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98" w:rsidRPr="004463E5" w:rsidRDefault="00527698" w:rsidP="00527698">
      <w:pPr>
        <w:widowControl w:val="0"/>
        <w:autoSpaceDE w:val="0"/>
        <w:autoSpaceDN w:val="0"/>
        <w:adjustRightInd w:val="0"/>
        <w:jc w:val="right"/>
        <w:rPr>
          <w:bCs/>
        </w:rPr>
      </w:pPr>
      <w:r>
        <w:rPr>
          <w:bCs/>
        </w:rPr>
        <w:t>Утверждено</w:t>
      </w:r>
    </w:p>
    <w:p w:rsidR="00527698" w:rsidRPr="004463E5" w:rsidRDefault="00527698" w:rsidP="00527698">
      <w:pPr>
        <w:jc w:val="right"/>
      </w:pPr>
      <w:r w:rsidRPr="004463E5">
        <w:rPr>
          <w:bCs/>
        </w:rPr>
        <w:t xml:space="preserve">Приказом от </w:t>
      </w:r>
      <w:r>
        <w:rPr>
          <w:bCs/>
        </w:rPr>
        <w:t>31.12</w:t>
      </w:r>
      <w:r w:rsidRPr="004463E5">
        <w:rPr>
          <w:bCs/>
        </w:rPr>
        <w:t>.201</w:t>
      </w:r>
      <w:r>
        <w:rPr>
          <w:bCs/>
        </w:rPr>
        <w:t>4</w:t>
      </w:r>
      <w:r w:rsidRPr="004463E5">
        <w:rPr>
          <w:bCs/>
        </w:rPr>
        <w:t xml:space="preserve"> г. № </w:t>
      </w:r>
      <w:r>
        <w:rPr>
          <w:bCs/>
        </w:rPr>
        <w:t>239</w:t>
      </w:r>
    </w:p>
    <w:p w:rsidR="00527698" w:rsidRPr="00283E6A" w:rsidRDefault="00527698" w:rsidP="00527698">
      <w:pPr>
        <w:widowControl w:val="0"/>
        <w:autoSpaceDE w:val="0"/>
        <w:autoSpaceDN w:val="0"/>
        <w:adjustRightInd w:val="0"/>
        <w:jc w:val="center"/>
        <w:rPr>
          <w:b/>
          <w:bCs/>
        </w:rPr>
      </w:pPr>
      <w:r w:rsidRPr="00283E6A">
        <w:rPr>
          <w:b/>
          <w:bCs/>
        </w:rPr>
        <w:t>ПОЛОЖЕНИЕ</w:t>
      </w:r>
    </w:p>
    <w:p w:rsidR="00527698" w:rsidRPr="00283E6A" w:rsidRDefault="00527698" w:rsidP="00527698">
      <w:pPr>
        <w:widowControl w:val="0"/>
        <w:autoSpaceDE w:val="0"/>
        <w:autoSpaceDN w:val="0"/>
        <w:adjustRightInd w:val="0"/>
        <w:jc w:val="center"/>
        <w:rPr>
          <w:b/>
          <w:bCs/>
        </w:rPr>
      </w:pPr>
      <w:r w:rsidRPr="00283E6A">
        <w:rPr>
          <w:b/>
          <w:bCs/>
        </w:rPr>
        <w:t>О РАБОТЕ С ПЕРСОНАЛЬНЫМИ ДАННЫМИ</w:t>
      </w:r>
    </w:p>
    <w:p w:rsidR="00527698" w:rsidRPr="00283E6A" w:rsidRDefault="00527698" w:rsidP="00527698">
      <w:pPr>
        <w:widowControl w:val="0"/>
        <w:autoSpaceDE w:val="0"/>
        <w:autoSpaceDN w:val="0"/>
        <w:adjustRightInd w:val="0"/>
        <w:jc w:val="center"/>
        <w:rPr>
          <w:b/>
          <w:bCs/>
        </w:rPr>
      </w:pPr>
      <w:r w:rsidRPr="00283E6A">
        <w:rPr>
          <w:b/>
          <w:bCs/>
        </w:rPr>
        <w:t>РАБОТНИКОВ И ОБУЧАЮЩИХСЯ</w:t>
      </w:r>
    </w:p>
    <w:p w:rsidR="00527698" w:rsidRDefault="00527698" w:rsidP="00527698">
      <w:pPr>
        <w:widowControl w:val="0"/>
        <w:autoSpaceDE w:val="0"/>
        <w:autoSpaceDN w:val="0"/>
        <w:adjustRightInd w:val="0"/>
        <w:ind w:left="360"/>
        <w:jc w:val="center"/>
        <w:rPr>
          <w:b/>
          <w:bCs/>
        </w:rPr>
      </w:pPr>
      <w:r>
        <w:rPr>
          <w:b/>
          <w:bCs/>
        </w:rPr>
        <w:t>1.ОБЩИЕ ПОЛОЖЕНИЯ</w:t>
      </w:r>
    </w:p>
    <w:p w:rsidR="00527698" w:rsidRDefault="00527698" w:rsidP="00527698">
      <w:pPr>
        <w:widowControl w:val="0"/>
        <w:autoSpaceDE w:val="0"/>
        <w:autoSpaceDN w:val="0"/>
        <w:adjustRightInd w:val="0"/>
        <w:ind w:firstLine="720"/>
        <w:jc w:val="both"/>
        <w:rPr>
          <w:color w:val="000000"/>
        </w:rPr>
      </w:pPr>
      <w:r>
        <w:rPr>
          <w:b/>
          <w:bCs/>
        </w:rPr>
        <w:t>1.1</w:t>
      </w:r>
      <w:r>
        <w:rPr>
          <w:color w:val="000000"/>
        </w:rPr>
        <w:t xml:space="preserve">. </w:t>
      </w:r>
      <w:proofErr w:type="gramStart"/>
      <w:r>
        <w:rPr>
          <w:color w:val="000000"/>
        </w:rPr>
        <w:t xml:space="preserve">Настоящее Положение о работе с персональными данными работников и обучающихся (далее - положение) разработано в соответствии с Федеральным законом РФ от 27 июля 2006 г. № 152-ФЗ «О персональных данных» и гл. 14 «Защита персональных данных работника» Трудового кодекса РФ для обеспечения порядка обработки (получения, сбора, использования, передачи, хранения и защиты) персональных данных работников и обучающихся </w:t>
      </w:r>
      <w:r>
        <w:t>муниципального общеобразовательного учреждения «Мордвиновская средняя школа</w:t>
      </w:r>
      <w:proofErr w:type="gramEnd"/>
      <w:r>
        <w:t>» Ярославского муниципального района (далее - учреждение)</w:t>
      </w:r>
      <w:r w:rsidRPr="00C70F26">
        <w:t xml:space="preserve">, </w:t>
      </w:r>
      <w:r>
        <w:rPr>
          <w:color w:val="000000"/>
        </w:rPr>
        <w:t>и гарантии их конфиденциальности.</w:t>
      </w:r>
    </w:p>
    <w:p w:rsidR="00527698" w:rsidRDefault="00527698" w:rsidP="00527698">
      <w:pPr>
        <w:widowControl w:val="0"/>
        <w:autoSpaceDE w:val="0"/>
        <w:autoSpaceDN w:val="0"/>
        <w:adjustRightInd w:val="0"/>
        <w:ind w:firstLine="705"/>
        <w:jc w:val="both"/>
        <w:rPr>
          <w:color w:val="000000"/>
        </w:rPr>
      </w:pPr>
      <w:r>
        <w:rPr>
          <w:b/>
          <w:bCs/>
        </w:rPr>
        <w:t>1.2.</w:t>
      </w:r>
      <w:r>
        <w:rPr>
          <w:color w:val="000000"/>
        </w:rPr>
        <w:t xml:space="preserve"> Под персональными данными работника понимается информация, касающаяся конкретного работника, необходимая оператору (руководителю учреждения и (или) уполномоченному им лицу) в связи с трудовыми отношениями, возникающими между работником и работодателем (руководителем учреждения).</w:t>
      </w:r>
    </w:p>
    <w:p w:rsidR="00527698" w:rsidRDefault="00527698" w:rsidP="00527698">
      <w:pPr>
        <w:widowControl w:val="0"/>
        <w:autoSpaceDE w:val="0"/>
        <w:autoSpaceDN w:val="0"/>
        <w:adjustRightInd w:val="0"/>
        <w:ind w:firstLine="705"/>
        <w:jc w:val="both"/>
        <w:rPr>
          <w:color w:val="000000"/>
        </w:rPr>
      </w:pPr>
      <w:r>
        <w:rPr>
          <w:b/>
          <w:bCs/>
        </w:rPr>
        <w:t>1.3.</w:t>
      </w:r>
      <w:r>
        <w:rPr>
          <w:color w:val="000000"/>
        </w:rPr>
        <w:t xml:space="preserve"> </w:t>
      </w:r>
      <w:proofErr w:type="gramStart"/>
      <w:r>
        <w:rPr>
          <w:color w:val="000000"/>
        </w:rPr>
        <w:t>Под персональными данными обучающегося понимается информация, касающаяся конкретного обучающегося, необходимая оператору (руководителю учреждения и (или) уполномоченному им лицу) в связи с отношениями, возникающими между родителями (законными представителями) обучающегося и учреждением (руководителем учреждения).</w:t>
      </w:r>
      <w:proofErr w:type="gramEnd"/>
    </w:p>
    <w:p w:rsidR="00527698" w:rsidRDefault="00527698" w:rsidP="00527698">
      <w:pPr>
        <w:widowControl w:val="0"/>
        <w:autoSpaceDE w:val="0"/>
        <w:autoSpaceDN w:val="0"/>
        <w:adjustRightInd w:val="0"/>
        <w:jc w:val="center"/>
        <w:rPr>
          <w:b/>
          <w:bCs/>
        </w:rPr>
      </w:pPr>
      <w:r>
        <w:rPr>
          <w:b/>
          <w:bCs/>
        </w:rPr>
        <w:t>2.ДОКУМЕНТЫ, СОДЕРЖАЩИЕ СВЕДЕНИЯ,</w:t>
      </w:r>
    </w:p>
    <w:p w:rsidR="00527698" w:rsidRDefault="00527698" w:rsidP="00527698">
      <w:pPr>
        <w:widowControl w:val="0"/>
        <w:autoSpaceDE w:val="0"/>
        <w:autoSpaceDN w:val="0"/>
        <w:adjustRightInd w:val="0"/>
        <w:jc w:val="center"/>
        <w:rPr>
          <w:b/>
          <w:bCs/>
        </w:rPr>
      </w:pPr>
      <w:r>
        <w:rPr>
          <w:b/>
          <w:bCs/>
        </w:rPr>
        <w:t>СОСТАВЛЯЮЩИЕ ПЕРСОНАЛЬНЫЕ ДАННЫЕ</w:t>
      </w:r>
    </w:p>
    <w:p w:rsidR="00527698" w:rsidRDefault="00527698" w:rsidP="00527698">
      <w:pPr>
        <w:widowControl w:val="0"/>
        <w:autoSpaceDE w:val="0"/>
        <w:autoSpaceDN w:val="0"/>
        <w:adjustRightInd w:val="0"/>
        <w:ind w:firstLine="705"/>
        <w:jc w:val="both"/>
        <w:rPr>
          <w:b/>
          <w:bCs/>
        </w:rPr>
      </w:pPr>
      <w:r>
        <w:rPr>
          <w:b/>
          <w:bCs/>
        </w:rPr>
        <w:t>2.1. 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527698" w:rsidRDefault="00527698" w:rsidP="00527698">
      <w:pPr>
        <w:widowControl w:val="0"/>
        <w:numPr>
          <w:ilvl w:val="0"/>
          <w:numId w:val="1"/>
        </w:numPr>
        <w:autoSpaceDE w:val="0"/>
        <w:autoSpaceDN w:val="0"/>
        <w:adjustRightInd w:val="0"/>
        <w:jc w:val="both"/>
        <w:rPr>
          <w:color w:val="000000"/>
        </w:rPr>
      </w:pPr>
      <w:r>
        <w:rPr>
          <w:color w:val="000000"/>
        </w:rPr>
        <w:t>паспорт;</w:t>
      </w:r>
    </w:p>
    <w:p w:rsidR="00527698" w:rsidRDefault="00527698" w:rsidP="00527698">
      <w:pPr>
        <w:widowControl w:val="0"/>
        <w:numPr>
          <w:ilvl w:val="0"/>
          <w:numId w:val="1"/>
        </w:numPr>
        <w:autoSpaceDE w:val="0"/>
        <w:autoSpaceDN w:val="0"/>
        <w:adjustRightInd w:val="0"/>
        <w:jc w:val="both"/>
        <w:rPr>
          <w:color w:val="000000"/>
        </w:rPr>
      </w:pPr>
      <w:r>
        <w:rPr>
          <w:color w:val="000000"/>
        </w:rPr>
        <w:t>документы об образовании, квалификации;</w:t>
      </w:r>
    </w:p>
    <w:p w:rsidR="00527698" w:rsidRDefault="00527698" w:rsidP="00527698">
      <w:pPr>
        <w:widowControl w:val="0"/>
        <w:numPr>
          <w:ilvl w:val="0"/>
          <w:numId w:val="1"/>
        </w:numPr>
        <w:autoSpaceDE w:val="0"/>
        <w:autoSpaceDN w:val="0"/>
        <w:adjustRightInd w:val="0"/>
        <w:jc w:val="both"/>
        <w:rPr>
          <w:color w:val="000000"/>
        </w:rPr>
      </w:pPr>
      <w:r>
        <w:rPr>
          <w:color w:val="000000"/>
        </w:rPr>
        <w:t>медицинское заключение об отсутствии противопоказаний для занятия конкретным видом деятельности в образовательном учреждении;</w:t>
      </w:r>
    </w:p>
    <w:p w:rsidR="00527698" w:rsidRDefault="00527698" w:rsidP="00527698">
      <w:pPr>
        <w:widowControl w:val="0"/>
        <w:numPr>
          <w:ilvl w:val="0"/>
          <w:numId w:val="1"/>
        </w:numPr>
        <w:autoSpaceDE w:val="0"/>
        <w:autoSpaceDN w:val="0"/>
        <w:adjustRightInd w:val="0"/>
        <w:jc w:val="both"/>
        <w:rPr>
          <w:color w:val="000000"/>
        </w:rPr>
      </w:pPr>
      <w:r>
        <w:rPr>
          <w:color w:val="000000"/>
        </w:rPr>
        <w:t>страховое свидетельство государственного пенсионного страхования;</w:t>
      </w:r>
    </w:p>
    <w:p w:rsidR="00527698" w:rsidRDefault="00527698" w:rsidP="00527698">
      <w:pPr>
        <w:widowControl w:val="0"/>
        <w:numPr>
          <w:ilvl w:val="0"/>
          <w:numId w:val="1"/>
        </w:numPr>
        <w:autoSpaceDE w:val="0"/>
        <w:autoSpaceDN w:val="0"/>
        <w:adjustRightInd w:val="0"/>
        <w:jc w:val="both"/>
        <w:rPr>
          <w:color w:val="000000"/>
        </w:rPr>
      </w:pPr>
      <w:r>
        <w:rPr>
          <w:color w:val="000000"/>
        </w:rPr>
        <w:t>ИНН;</w:t>
      </w:r>
    </w:p>
    <w:p w:rsidR="00527698" w:rsidRDefault="00527698" w:rsidP="00527698">
      <w:pPr>
        <w:widowControl w:val="0"/>
        <w:numPr>
          <w:ilvl w:val="0"/>
          <w:numId w:val="1"/>
        </w:numPr>
        <w:autoSpaceDE w:val="0"/>
        <w:autoSpaceDN w:val="0"/>
        <w:adjustRightInd w:val="0"/>
        <w:jc w:val="both"/>
        <w:rPr>
          <w:color w:val="000000"/>
        </w:rPr>
      </w:pPr>
      <w:r>
        <w:rPr>
          <w:color w:val="000000"/>
        </w:rPr>
        <w:t>приговор суда о запрете заниматься педагогической деятельностью или занимать руководящие должности;</w:t>
      </w:r>
    </w:p>
    <w:p w:rsidR="00527698" w:rsidRDefault="00527698" w:rsidP="00527698">
      <w:pPr>
        <w:widowControl w:val="0"/>
        <w:numPr>
          <w:ilvl w:val="0"/>
          <w:numId w:val="1"/>
        </w:numPr>
        <w:autoSpaceDE w:val="0"/>
        <w:autoSpaceDN w:val="0"/>
        <w:adjustRightInd w:val="0"/>
        <w:jc w:val="both"/>
        <w:rPr>
          <w:color w:val="000000"/>
        </w:rPr>
      </w:pPr>
      <w:r>
        <w:rPr>
          <w:color w:val="000000"/>
        </w:rPr>
        <w:t>документ воинского учета.</w:t>
      </w:r>
    </w:p>
    <w:p w:rsidR="00527698" w:rsidRDefault="00527698" w:rsidP="00527698">
      <w:pPr>
        <w:widowControl w:val="0"/>
        <w:autoSpaceDE w:val="0"/>
        <w:autoSpaceDN w:val="0"/>
        <w:adjustRightInd w:val="0"/>
        <w:ind w:firstLine="705"/>
        <w:jc w:val="both"/>
        <w:rPr>
          <w:b/>
          <w:bCs/>
        </w:rPr>
      </w:pPr>
      <w:r>
        <w:rPr>
          <w:b/>
          <w:bCs/>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527698" w:rsidRDefault="00527698" w:rsidP="00527698">
      <w:pPr>
        <w:widowControl w:val="0"/>
        <w:numPr>
          <w:ilvl w:val="0"/>
          <w:numId w:val="1"/>
        </w:numPr>
        <w:autoSpaceDE w:val="0"/>
        <w:autoSpaceDN w:val="0"/>
        <w:adjustRightInd w:val="0"/>
        <w:jc w:val="both"/>
        <w:rPr>
          <w:color w:val="000000"/>
        </w:rPr>
      </w:pPr>
      <w:r>
        <w:rPr>
          <w:color w:val="000000"/>
        </w:rPr>
        <w:t>документы о составе семьи;</w:t>
      </w:r>
    </w:p>
    <w:p w:rsidR="00527698" w:rsidRDefault="00527698" w:rsidP="00527698">
      <w:pPr>
        <w:widowControl w:val="0"/>
        <w:numPr>
          <w:ilvl w:val="0"/>
          <w:numId w:val="1"/>
        </w:numPr>
        <w:autoSpaceDE w:val="0"/>
        <w:autoSpaceDN w:val="0"/>
        <w:adjustRightInd w:val="0"/>
        <w:jc w:val="both"/>
        <w:rPr>
          <w:color w:val="000000"/>
        </w:rPr>
      </w:pPr>
      <w:r>
        <w:rPr>
          <w:color w:val="000000"/>
        </w:rPr>
        <w:t>документы о состоянии здоровья (сведения об инвалидности и т.п.);</w:t>
      </w:r>
    </w:p>
    <w:p w:rsidR="00527698" w:rsidRDefault="00527698" w:rsidP="00527698">
      <w:pPr>
        <w:widowControl w:val="0"/>
        <w:numPr>
          <w:ilvl w:val="0"/>
          <w:numId w:val="1"/>
        </w:numPr>
        <w:autoSpaceDE w:val="0"/>
        <w:autoSpaceDN w:val="0"/>
        <w:adjustRightInd w:val="0"/>
        <w:jc w:val="both"/>
        <w:rPr>
          <w:color w:val="000000"/>
        </w:rPr>
      </w:pPr>
      <w:r>
        <w:rPr>
          <w:color w:val="000000"/>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527698" w:rsidRDefault="00527698" w:rsidP="00527698">
      <w:pPr>
        <w:widowControl w:val="0"/>
        <w:numPr>
          <w:ilvl w:val="0"/>
          <w:numId w:val="1"/>
        </w:numPr>
        <w:autoSpaceDE w:val="0"/>
        <w:autoSpaceDN w:val="0"/>
        <w:adjustRightInd w:val="0"/>
        <w:jc w:val="both"/>
        <w:rPr>
          <w:color w:val="000000"/>
        </w:rPr>
      </w:pPr>
      <w:r>
        <w:rPr>
          <w:color w:val="000000"/>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527698" w:rsidRDefault="00527698" w:rsidP="00527698">
      <w:pPr>
        <w:widowControl w:val="0"/>
        <w:numPr>
          <w:ilvl w:val="0"/>
          <w:numId w:val="1"/>
        </w:numPr>
        <w:autoSpaceDE w:val="0"/>
        <w:autoSpaceDN w:val="0"/>
        <w:adjustRightInd w:val="0"/>
        <w:jc w:val="both"/>
        <w:rPr>
          <w:color w:val="000000"/>
        </w:rPr>
      </w:pPr>
      <w:r>
        <w:rPr>
          <w:color w:val="000000"/>
        </w:rPr>
        <w:t>документы о беременности работницы;</w:t>
      </w:r>
    </w:p>
    <w:p w:rsidR="00527698" w:rsidRDefault="00527698" w:rsidP="00527698">
      <w:pPr>
        <w:widowControl w:val="0"/>
        <w:numPr>
          <w:ilvl w:val="0"/>
          <w:numId w:val="1"/>
        </w:numPr>
        <w:autoSpaceDE w:val="0"/>
        <w:autoSpaceDN w:val="0"/>
        <w:adjustRightInd w:val="0"/>
        <w:jc w:val="both"/>
        <w:rPr>
          <w:color w:val="000000"/>
        </w:rPr>
      </w:pPr>
      <w:r>
        <w:rPr>
          <w:color w:val="000000"/>
        </w:rPr>
        <w:t>документы о возрасте малолетних детей;</w:t>
      </w:r>
    </w:p>
    <w:p w:rsidR="00B65470" w:rsidRPr="0073369F" w:rsidRDefault="00527698" w:rsidP="00527698">
      <w:pPr>
        <w:widowControl w:val="0"/>
        <w:numPr>
          <w:ilvl w:val="0"/>
          <w:numId w:val="1"/>
        </w:numPr>
        <w:autoSpaceDE w:val="0"/>
        <w:autoSpaceDN w:val="0"/>
        <w:adjustRightInd w:val="0"/>
        <w:jc w:val="both"/>
      </w:pPr>
      <w:r w:rsidRPr="00527698">
        <w:rPr>
          <w:color w:val="000000"/>
        </w:rPr>
        <w:t>документы о месте обучения детей.</w:t>
      </w:r>
    </w:p>
    <w:p w:rsidR="0073369F" w:rsidRDefault="0073369F" w:rsidP="0073369F">
      <w:pPr>
        <w:widowControl w:val="0"/>
        <w:autoSpaceDE w:val="0"/>
        <w:autoSpaceDN w:val="0"/>
        <w:adjustRightInd w:val="0"/>
        <w:ind w:firstLine="705"/>
        <w:jc w:val="both"/>
        <w:rPr>
          <w:b/>
          <w:bCs/>
        </w:rPr>
      </w:pPr>
      <w:r>
        <w:rPr>
          <w:b/>
          <w:bCs/>
        </w:rPr>
        <w:lastRenderedPageBreak/>
        <w:t xml:space="preserve">2.3. Документы, содержащие сведения, необходимые </w:t>
      </w:r>
      <w:proofErr w:type="gramStart"/>
      <w:r>
        <w:rPr>
          <w:b/>
          <w:bCs/>
        </w:rPr>
        <w:t>для</w:t>
      </w:r>
      <w:proofErr w:type="gramEnd"/>
      <w:r>
        <w:rPr>
          <w:b/>
          <w:bCs/>
        </w:rPr>
        <w:t xml:space="preserve"> </w:t>
      </w:r>
      <w:proofErr w:type="gramStart"/>
      <w:r>
        <w:rPr>
          <w:b/>
          <w:bCs/>
        </w:rPr>
        <w:t>реализация</w:t>
      </w:r>
      <w:proofErr w:type="gramEnd"/>
      <w:r>
        <w:rPr>
          <w:b/>
          <w:bCs/>
        </w:rPr>
        <w:t xml:space="preserve"> конституционного права на получение образования (заключения договора с родителями (законными представителями) обучающегося):</w:t>
      </w:r>
    </w:p>
    <w:p w:rsidR="0073369F" w:rsidRDefault="0073369F" w:rsidP="0073369F">
      <w:pPr>
        <w:widowControl w:val="0"/>
        <w:numPr>
          <w:ilvl w:val="0"/>
          <w:numId w:val="1"/>
        </w:numPr>
        <w:autoSpaceDE w:val="0"/>
        <w:autoSpaceDN w:val="0"/>
        <w:adjustRightInd w:val="0"/>
        <w:jc w:val="both"/>
        <w:rPr>
          <w:color w:val="000000"/>
        </w:rPr>
      </w:pPr>
      <w:r>
        <w:rPr>
          <w:color w:val="000000"/>
        </w:rPr>
        <w:t xml:space="preserve">документ, удостоверяющий личность </w:t>
      </w:r>
      <w:proofErr w:type="gramStart"/>
      <w:r>
        <w:rPr>
          <w:color w:val="000000"/>
        </w:rPr>
        <w:t>обучающегося</w:t>
      </w:r>
      <w:proofErr w:type="gramEnd"/>
      <w:r>
        <w:rPr>
          <w:color w:val="000000"/>
        </w:rPr>
        <w:t xml:space="preserve"> (свидетельство о рождении или паспорт);</w:t>
      </w:r>
    </w:p>
    <w:p w:rsidR="0073369F" w:rsidRDefault="0073369F" w:rsidP="0073369F">
      <w:pPr>
        <w:widowControl w:val="0"/>
        <w:numPr>
          <w:ilvl w:val="0"/>
          <w:numId w:val="1"/>
        </w:numPr>
        <w:autoSpaceDE w:val="0"/>
        <w:autoSpaceDN w:val="0"/>
        <w:adjustRightInd w:val="0"/>
        <w:jc w:val="both"/>
        <w:rPr>
          <w:color w:val="000000"/>
        </w:rPr>
      </w:pPr>
      <w:r>
        <w:rPr>
          <w:color w:val="000000"/>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73369F" w:rsidRDefault="0073369F" w:rsidP="0073369F">
      <w:pPr>
        <w:widowControl w:val="0"/>
        <w:numPr>
          <w:ilvl w:val="0"/>
          <w:numId w:val="1"/>
        </w:numPr>
        <w:autoSpaceDE w:val="0"/>
        <w:autoSpaceDN w:val="0"/>
        <w:adjustRightInd w:val="0"/>
        <w:jc w:val="both"/>
        <w:rPr>
          <w:color w:val="000000"/>
        </w:rPr>
      </w:pPr>
      <w:r>
        <w:rPr>
          <w:color w:val="000000"/>
        </w:rPr>
        <w:t>медицинское заключение об отсутствии противопоказаний для обучения в образовательном учреждении конкретного вида и типа;</w:t>
      </w:r>
    </w:p>
    <w:p w:rsidR="0073369F" w:rsidRDefault="0073369F" w:rsidP="0073369F">
      <w:pPr>
        <w:widowControl w:val="0"/>
        <w:numPr>
          <w:ilvl w:val="0"/>
          <w:numId w:val="1"/>
        </w:numPr>
        <w:autoSpaceDE w:val="0"/>
        <w:autoSpaceDN w:val="0"/>
        <w:adjustRightInd w:val="0"/>
        <w:jc w:val="both"/>
        <w:rPr>
          <w:color w:val="000000"/>
        </w:rPr>
      </w:pPr>
      <w:r>
        <w:rPr>
          <w:color w:val="000000"/>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73369F" w:rsidRDefault="0073369F" w:rsidP="0073369F">
      <w:pPr>
        <w:widowControl w:val="0"/>
        <w:numPr>
          <w:ilvl w:val="0"/>
          <w:numId w:val="1"/>
        </w:numPr>
        <w:autoSpaceDE w:val="0"/>
        <w:autoSpaceDN w:val="0"/>
        <w:adjustRightInd w:val="0"/>
        <w:jc w:val="both"/>
        <w:rPr>
          <w:color w:val="000000"/>
        </w:rPr>
      </w:pPr>
      <w:r>
        <w:rPr>
          <w:color w:val="000000"/>
        </w:rPr>
        <w:t>документ о месте проживания;</w:t>
      </w:r>
    </w:p>
    <w:p w:rsidR="0073369F" w:rsidRDefault="0073369F" w:rsidP="0073369F">
      <w:pPr>
        <w:widowControl w:val="0"/>
        <w:numPr>
          <w:ilvl w:val="0"/>
          <w:numId w:val="1"/>
        </w:numPr>
        <w:autoSpaceDE w:val="0"/>
        <w:autoSpaceDN w:val="0"/>
        <w:adjustRightInd w:val="0"/>
        <w:jc w:val="both"/>
        <w:rPr>
          <w:color w:val="000000"/>
        </w:rPr>
      </w:pPr>
      <w:r>
        <w:rPr>
          <w:color w:val="000000"/>
        </w:rPr>
        <w:t>паспорт одного из родителей (законных представителей) обучающегося;</w:t>
      </w:r>
    </w:p>
    <w:p w:rsidR="0073369F" w:rsidRDefault="0073369F" w:rsidP="0073369F">
      <w:pPr>
        <w:widowControl w:val="0"/>
        <w:numPr>
          <w:ilvl w:val="0"/>
          <w:numId w:val="1"/>
        </w:numPr>
        <w:autoSpaceDE w:val="0"/>
        <w:autoSpaceDN w:val="0"/>
        <w:adjustRightInd w:val="0"/>
        <w:jc w:val="both"/>
        <w:rPr>
          <w:color w:val="000000"/>
        </w:rPr>
      </w:pPr>
      <w:r>
        <w:rPr>
          <w:color w:val="000000"/>
        </w:rPr>
        <w:t>полис обязательного медицинского страхования.</w:t>
      </w:r>
    </w:p>
    <w:p w:rsidR="0073369F" w:rsidRDefault="0073369F" w:rsidP="0073369F">
      <w:pPr>
        <w:widowControl w:val="0"/>
        <w:autoSpaceDE w:val="0"/>
        <w:autoSpaceDN w:val="0"/>
        <w:adjustRightInd w:val="0"/>
        <w:ind w:firstLine="705"/>
        <w:jc w:val="both"/>
        <w:rPr>
          <w:b/>
          <w:bCs/>
        </w:rPr>
      </w:pPr>
      <w:r>
        <w:rPr>
          <w:b/>
          <w:bCs/>
        </w:rPr>
        <w:t xml:space="preserve">2.4. Документы, содержащие сведения, необходимые для предоставления </w:t>
      </w:r>
      <w:proofErr w:type="gramStart"/>
      <w:r>
        <w:rPr>
          <w:b/>
          <w:bCs/>
        </w:rPr>
        <w:t>обучающемуся</w:t>
      </w:r>
      <w:proofErr w:type="gramEnd"/>
      <w:r>
        <w:rPr>
          <w:b/>
          <w:bCs/>
        </w:rPr>
        <w:t xml:space="preserve"> гарантий и компенсаций, установленных действующим законодательством:</w:t>
      </w:r>
    </w:p>
    <w:p w:rsidR="0073369F" w:rsidRDefault="0073369F" w:rsidP="0073369F">
      <w:pPr>
        <w:widowControl w:val="0"/>
        <w:numPr>
          <w:ilvl w:val="0"/>
          <w:numId w:val="1"/>
        </w:numPr>
        <w:autoSpaceDE w:val="0"/>
        <w:autoSpaceDN w:val="0"/>
        <w:adjustRightInd w:val="0"/>
        <w:jc w:val="both"/>
        <w:rPr>
          <w:color w:val="000000"/>
        </w:rPr>
      </w:pPr>
      <w:r>
        <w:rPr>
          <w:color w:val="000000"/>
        </w:rPr>
        <w:t>документы о составе семьи;</w:t>
      </w:r>
    </w:p>
    <w:p w:rsidR="0073369F" w:rsidRDefault="0073369F" w:rsidP="0073369F">
      <w:pPr>
        <w:widowControl w:val="0"/>
        <w:numPr>
          <w:ilvl w:val="0"/>
          <w:numId w:val="1"/>
        </w:numPr>
        <w:autoSpaceDE w:val="0"/>
        <w:autoSpaceDN w:val="0"/>
        <w:adjustRightInd w:val="0"/>
        <w:jc w:val="both"/>
        <w:rPr>
          <w:color w:val="000000"/>
        </w:rPr>
      </w:pPr>
      <w:r>
        <w:rPr>
          <w:color w:val="000000"/>
        </w:rPr>
        <w:t>документы о состоянии здоровья (сведения об инвалидности, наличии хронических заболеваний.);</w:t>
      </w:r>
    </w:p>
    <w:p w:rsidR="0073369F" w:rsidRDefault="0073369F" w:rsidP="0073369F">
      <w:pPr>
        <w:widowControl w:val="0"/>
        <w:numPr>
          <w:ilvl w:val="0"/>
          <w:numId w:val="1"/>
        </w:numPr>
        <w:autoSpaceDE w:val="0"/>
        <w:autoSpaceDN w:val="0"/>
        <w:adjustRightInd w:val="0"/>
        <w:jc w:val="both"/>
        <w:rPr>
          <w:color w:val="000000"/>
        </w:rPr>
      </w:pPr>
      <w:r>
        <w:rPr>
          <w:color w:val="000000"/>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73369F" w:rsidRDefault="0073369F" w:rsidP="0073369F">
      <w:pPr>
        <w:widowControl w:val="0"/>
        <w:tabs>
          <w:tab w:val="left" w:pos="360"/>
        </w:tabs>
        <w:autoSpaceDE w:val="0"/>
        <w:autoSpaceDN w:val="0"/>
        <w:adjustRightInd w:val="0"/>
        <w:jc w:val="both"/>
        <w:rPr>
          <w:color w:val="000000"/>
        </w:rPr>
      </w:pPr>
    </w:p>
    <w:p w:rsidR="0073369F" w:rsidRDefault="0073369F" w:rsidP="0073369F">
      <w:pPr>
        <w:widowControl w:val="0"/>
        <w:autoSpaceDE w:val="0"/>
        <w:autoSpaceDN w:val="0"/>
        <w:adjustRightInd w:val="0"/>
        <w:jc w:val="center"/>
        <w:rPr>
          <w:b/>
          <w:bCs/>
        </w:rPr>
      </w:pPr>
      <w:r>
        <w:rPr>
          <w:b/>
          <w:bCs/>
        </w:rPr>
        <w:t>3.УСЛОВИЯ ПРОВЕДЕНИЯ ОБРАБОТКИ ПЕРСОНАЛЬНЫХ ДАННЫХ</w:t>
      </w:r>
    </w:p>
    <w:p w:rsidR="0073369F" w:rsidRDefault="0073369F" w:rsidP="0073369F">
      <w:pPr>
        <w:widowControl w:val="0"/>
        <w:autoSpaceDE w:val="0"/>
        <w:autoSpaceDN w:val="0"/>
        <w:adjustRightInd w:val="0"/>
        <w:ind w:firstLine="705"/>
        <w:jc w:val="both"/>
        <w:rPr>
          <w:b/>
          <w:bCs/>
        </w:rPr>
      </w:pPr>
      <w:r>
        <w:rPr>
          <w:b/>
          <w:bCs/>
        </w:rPr>
        <w:t>3.1. Обработка персональных данных работника.</w:t>
      </w:r>
    </w:p>
    <w:p w:rsidR="0073369F" w:rsidRDefault="0073369F" w:rsidP="0073369F">
      <w:pPr>
        <w:widowControl w:val="0"/>
        <w:autoSpaceDE w:val="0"/>
        <w:autoSpaceDN w:val="0"/>
        <w:adjustRightInd w:val="0"/>
        <w:ind w:firstLine="705"/>
        <w:jc w:val="both"/>
        <w:rPr>
          <w:color w:val="000000"/>
        </w:rPr>
      </w:pPr>
      <w:r>
        <w:rPr>
          <w:color w:val="000000"/>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73369F" w:rsidRDefault="0073369F" w:rsidP="0073369F">
      <w:pPr>
        <w:widowControl w:val="0"/>
        <w:numPr>
          <w:ilvl w:val="0"/>
          <w:numId w:val="1"/>
        </w:numPr>
        <w:autoSpaceDE w:val="0"/>
        <w:autoSpaceDN w:val="0"/>
        <w:adjustRightInd w:val="0"/>
        <w:jc w:val="both"/>
        <w:rPr>
          <w:color w:val="000000"/>
        </w:rPr>
      </w:pPr>
      <w:r>
        <w:rPr>
          <w:color w:val="000000"/>
        </w:rPr>
        <w:t>обеспечения соблюдения законов и иных нормативных правовых актов,</w:t>
      </w:r>
    </w:p>
    <w:p w:rsidR="0073369F" w:rsidRDefault="0073369F" w:rsidP="0073369F">
      <w:pPr>
        <w:widowControl w:val="0"/>
        <w:numPr>
          <w:ilvl w:val="0"/>
          <w:numId w:val="1"/>
        </w:numPr>
        <w:autoSpaceDE w:val="0"/>
        <w:autoSpaceDN w:val="0"/>
        <w:adjustRightInd w:val="0"/>
        <w:jc w:val="both"/>
        <w:rPr>
          <w:color w:val="000000"/>
        </w:rPr>
      </w:pPr>
      <w:r>
        <w:rPr>
          <w:color w:val="000000"/>
        </w:rPr>
        <w:t>содействия работникам в трудоустройстве, обучении и продвижении по службе,</w:t>
      </w:r>
    </w:p>
    <w:p w:rsidR="0073369F" w:rsidRDefault="0073369F" w:rsidP="0073369F">
      <w:pPr>
        <w:widowControl w:val="0"/>
        <w:numPr>
          <w:ilvl w:val="0"/>
          <w:numId w:val="1"/>
        </w:numPr>
        <w:autoSpaceDE w:val="0"/>
        <w:autoSpaceDN w:val="0"/>
        <w:adjustRightInd w:val="0"/>
        <w:jc w:val="both"/>
        <w:rPr>
          <w:color w:val="000000"/>
        </w:rPr>
      </w:pPr>
      <w:r>
        <w:rPr>
          <w:color w:val="000000"/>
        </w:rPr>
        <w:t>обеспечения личной безопасности работников,</w:t>
      </w:r>
    </w:p>
    <w:p w:rsidR="0073369F" w:rsidRDefault="0073369F" w:rsidP="0073369F">
      <w:pPr>
        <w:widowControl w:val="0"/>
        <w:numPr>
          <w:ilvl w:val="0"/>
          <w:numId w:val="1"/>
        </w:numPr>
        <w:autoSpaceDE w:val="0"/>
        <w:autoSpaceDN w:val="0"/>
        <w:adjustRightInd w:val="0"/>
        <w:jc w:val="both"/>
        <w:rPr>
          <w:color w:val="000000"/>
        </w:rPr>
      </w:pPr>
      <w:r>
        <w:rPr>
          <w:color w:val="000000"/>
        </w:rPr>
        <w:t>контроля количества и качества выполняемой работы,</w:t>
      </w:r>
    </w:p>
    <w:p w:rsidR="0073369F" w:rsidRDefault="0073369F" w:rsidP="0073369F">
      <w:pPr>
        <w:widowControl w:val="0"/>
        <w:numPr>
          <w:ilvl w:val="0"/>
          <w:numId w:val="1"/>
        </w:numPr>
        <w:autoSpaceDE w:val="0"/>
        <w:autoSpaceDN w:val="0"/>
        <w:adjustRightInd w:val="0"/>
        <w:jc w:val="both"/>
        <w:rPr>
          <w:color w:val="000000"/>
        </w:rPr>
      </w:pPr>
      <w:r>
        <w:rPr>
          <w:color w:val="000000"/>
        </w:rPr>
        <w:t>обеспечения сохранности имущества,</w:t>
      </w:r>
    </w:p>
    <w:p w:rsidR="0073369F" w:rsidRDefault="0073369F" w:rsidP="0073369F">
      <w:pPr>
        <w:widowControl w:val="0"/>
        <w:autoSpaceDE w:val="0"/>
        <w:autoSpaceDN w:val="0"/>
        <w:adjustRightInd w:val="0"/>
        <w:jc w:val="both"/>
        <w:rPr>
          <w:color w:val="000000"/>
        </w:rPr>
      </w:pPr>
      <w:r>
        <w:rPr>
          <w:color w:val="000000"/>
        </w:rPr>
        <w:t>в минимально необходимом для этих целей объеме.</w:t>
      </w:r>
    </w:p>
    <w:p w:rsidR="0073369F" w:rsidRDefault="0073369F" w:rsidP="0073369F">
      <w:pPr>
        <w:widowControl w:val="0"/>
        <w:autoSpaceDE w:val="0"/>
        <w:autoSpaceDN w:val="0"/>
        <w:adjustRightInd w:val="0"/>
        <w:ind w:firstLine="705"/>
        <w:jc w:val="both"/>
        <w:rPr>
          <w:color w:val="000000"/>
        </w:rPr>
      </w:pPr>
      <w:r>
        <w:rPr>
          <w:color w:val="000000"/>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Pr>
          <w:color w:val="000000"/>
        </w:rPr>
        <w:t>работника</w:t>
      </w:r>
      <w:proofErr w:type="gramEnd"/>
      <w:r>
        <w:rPr>
          <w:color w:val="00000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73369F" w:rsidRDefault="0073369F" w:rsidP="0073369F">
      <w:pPr>
        <w:widowControl w:val="0"/>
        <w:autoSpaceDE w:val="0"/>
        <w:autoSpaceDN w:val="0"/>
        <w:adjustRightInd w:val="0"/>
        <w:ind w:firstLine="705"/>
        <w:jc w:val="both"/>
        <w:rPr>
          <w:color w:val="000000"/>
        </w:rPr>
      </w:pPr>
      <w:r>
        <w:rPr>
          <w:color w:val="000000"/>
        </w:rPr>
        <w:t xml:space="preserve">3.1.3. </w:t>
      </w:r>
      <w:proofErr w:type="gramStart"/>
      <w:r>
        <w:rPr>
          <w:color w:val="000000"/>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73369F" w:rsidRDefault="0073369F" w:rsidP="0073369F">
      <w:pPr>
        <w:widowControl w:val="0"/>
        <w:autoSpaceDE w:val="0"/>
        <w:autoSpaceDN w:val="0"/>
        <w:adjustRightInd w:val="0"/>
        <w:jc w:val="both"/>
        <w:rPr>
          <w:b/>
          <w:bCs/>
        </w:rPr>
      </w:pPr>
    </w:p>
    <w:p w:rsidR="0073369F" w:rsidRDefault="0073369F" w:rsidP="0073369F">
      <w:pPr>
        <w:widowControl w:val="0"/>
        <w:autoSpaceDE w:val="0"/>
        <w:autoSpaceDN w:val="0"/>
        <w:adjustRightInd w:val="0"/>
        <w:ind w:firstLine="705"/>
        <w:jc w:val="both"/>
        <w:rPr>
          <w:b/>
          <w:bCs/>
        </w:rPr>
      </w:pPr>
      <w:r>
        <w:rPr>
          <w:b/>
          <w:bCs/>
        </w:rPr>
        <w:t xml:space="preserve">3.2. Обработка персональных данных </w:t>
      </w:r>
      <w:proofErr w:type="gramStart"/>
      <w:r>
        <w:rPr>
          <w:b/>
          <w:bCs/>
        </w:rPr>
        <w:t>обучающегося</w:t>
      </w:r>
      <w:proofErr w:type="gramEnd"/>
      <w:r>
        <w:rPr>
          <w:b/>
          <w:bCs/>
        </w:rPr>
        <w:t>.</w:t>
      </w:r>
    </w:p>
    <w:p w:rsidR="0073369F" w:rsidRDefault="0073369F" w:rsidP="0073369F">
      <w:pPr>
        <w:widowControl w:val="0"/>
        <w:autoSpaceDE w:val="0"/>
        <w:autoSpaceDN w:val="0"/>
        <w:adjustRightInd w:val="0"/>
        <w:ind w:firstLine="705"/>
        <w:jc w:val="both"/>
        <w:rPr>
          <w:color w:val="000000"/>
        </w:rPr>
      </w:pPr>
      <w:r>
        <w:rPr>
          <w:color w:val="000000"/>
        </w:rPr>
        <w:lastRenderedPageBreak/>
        <w:t xml:space="preserve">3.2.1. Обработка (получение, сбор, использование, передача, хранение и защита) персональных данных </w:t>
      </w:r>
      <w:proofErr w:type="gramStart"/>
      <w:r>
        <w:rPr>
          <w:color w:val="000000"/>
        </w:rPr>
        <w:t>обучающегося</w:t>
      </w:r>
      <w:proofErr w:type="gramEnd"/>
      <w:r>
        <w:rPr>
          <w:color w:val="000000"/>
        </w:rPr>
        <w:t xml:space="preserve"> может осуществляться исключительно в целях:</w:t>
      </w:r>
    </w:p>
    <w:p w:rsidR="0073369F" w:rsidRDefault="0073369F" w:rsidP="0073369F">
      <w:pPr>
        <w:widowControl w:val="0"/>
        <w:numPr>
          <w:ilvl w:val="0"/>
          <w:numId w:val="1"/>
        </w:numPr>
        <w:autoSpaceDE w:val="0"/>
        <w:autoSpaceDN w:val="0"/>
        <w:adjustRightInd w:val="0"/>
        <w:jc w:val="both"/>
        <w:rPr>
          <w:color w:val="000000"/>
        </w:rPr>
      </w:pPr>
      <w:r>
        <w:rPr>
          <w:color w:val="000000"/>
        </w:rPr>
        <w:t>обеспечения соблюдения законов и иных нормативных правовых актов,</w:t>
      </w:r>
    </w:p>
    <w:p w:rsidR="0073369F" w:rsidRDefault="0073369F" w:rsidP="0073369F">
      <w:pPr>
        <w:widowControl w:val="0"/>
        <w:numPr>
          <w:ilvl w:val="0"/>
          <w:numId w:val="1"/>
        </w:numPr>
        <w:autoSpaceDE w:val="0"/>
        <w:autoSpaceDN w:val="0"/>
        <w:adjustRightInd w:val="0"/>
        <w:jc w:val="both"/>
        <w:rPr>
          <w:color w:val="000000"/>
        </w:rPr>
      </w:pPr>
      <w:r>
        <w:rPr>
          <w:color w:val="000000"/>
        </w:rPr>
        <w:t xml:space="preserve">содействия </w:t>
      </w:r>
      <w:proofErr w:type="gramStart"/>
      <w:r>
        <w:rPr>
          <w:color w:val="000000"/>
        </w:rPr>
        <w:t>обучающимся</w:t>
      </w:r>
      <w:proofErr w:type="gramEnd"/>
      <w:r>
        <w:rPr>
          <w:color w:val="000000"/>
        </w:rPr>
        <w:t xml:space="preserve"> в обучении, трудоустройстве,</w:t>
      </w:r>
    </w:p>
    <w:p w:rsidR="0073369F" w:rsidRDefault="0073369F" w:rsidP="0073369F">
      <w:pPr>
        <w:widowControl w:val="0"/>
        <w:numPr>
          <w:ilvl w:val="0"/>
          <w:numId w:val="1"/>
        </w:numPr>
        <w:autoSpaceDE w:val="0"/>
        <w:autoSpaceDN w:val="0"/>
        <w:adjustRightInd w:val="0"/>
        <w:jc w:val="both"/>
        <w:rPr>
          <w:color w:val="000000"/>
        </w:rPr>
      </w:pPr>
      <w:r>
        <w:rPr>
          <w:color w:val="000000"/>
        </w:rPr>
        <w:t>обеспечения их личной безопасности,</w:t>
      </w:r>
    </w:p>
    <w:p w:rsidR="0073369F" w:rsidRDefault="0073369F" w:rsidP="0073369F">
      <w:pPr>
        <w:widowControl w:val="0"/>
        <w:numPr>
          <w:ilvl w:val="0"/>
          <w:numId w:val="1"/>
        </w:numPr>
        <w:autoSpaceDE w:val="0"/>
        <w:autoSpaceDN w:val="0"/>
        <w:adjustRightInd w:val="0"/>
        <w:jc w:val="both"/>
        <w:rPr>
          <w:color w:val="000000"/>
        </w:rPr>
      </w:pPr>
      <w:r>
        <w:rPr>
          <w:color w:val="000000"/>
        </w:rPr>
        <w:t>контроля обучения и воспитания,</w:t>
      </w:r>
    </w:p>
    <w:p w:rsidR="0073369F" w:rsidRDefault="0073369F" w:rsidP="0073369F">
      <w:pPr>
        <w:widowControl w:val="0"/>
        <w:numPr>
          <w:ilvl w:val="0"/>
          <w:numId w:val="1"/>
        </w:numPr>
        <w:autoSpaceDE w:val="0"/>
        <w:autoSpaceDN w:val="0"/>
        <w:adjustRightInd w:val="0"/>
        <w:jc w:val="both"/>
        <w:rPr>
          <w:color w:val="000000"/>
        </w:rPr>
      </w:pPr>
      <w:r>
        <w:rPr>
          <w:color w:val="000000"/>
        </w:rPr>
        <w:t>обеспечения сохранности имущества</w:t>
      </w:r>
    </w:p>
    <w:p w:rsidR="0073369F" w:rsidRDefault="0073369F" w:rsidP="0073369F">
      <w:pPr>
        <w:widowControl w:val="0"/>
        <w:autoSpaceDE w:val="0"/>
        <w:autoSpaceDN w:val="0"/>
        <w:adjustRightInd w:val="0"/>
        <w:jc w:val="both"/>
        <w:rPr>
          <w:color w:val="000000"/>
        </w:rPr>
      </w:pPr>
      <w:r>
        <w:rPr>
          <w:color w:val="000000"/>
        </w:rPr>
        <w:t>в минимально необходимом для этих целей объеме.</w:t>
      </w:r>
    </w:p>
    <w:p w:rsidR="0073369F" w:rsidRDefault="0073369F" w:rsidP="0073369F">
      <w:pPr>
        <w:widowControl w:val="0"/>
        <w:autoSpaceDE w:val="0"/>
        <w:autoSpaceDN w:val="0"/>
        <w:adjustRightInd w:val="0"/>
        <w:ind w:firstLine="705"/>
        <w:jc w:val="both"/>
        <w:rPr>
          <w:color w:val="000000"/>
        </w:rPr>
      </w:pPr>
      <w:r>
        <w:rPr>
          <w:color w:val="000000"/>
        </w:rPr>
        <w:t xml:space="preserve">3.2.2.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Pr>
          <w:color w:val="000000"/>
        </w:rPr>
        <w:t>обучающегося</w:t>
      </w:r>
      <w:proofErr w:type="gramEnd"/>
      <w:r>
        <w:rPr>
          <w:color w:val="000000"/>
        </w:rPr>
        <w:t xml:space="preserve">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w:t>
      </w:r>
      <w:proofErr w:type="gramStart"/>
      <w:r>
        <w:rPr>
          <w:color w:val="000000"/>
        </w:rPr>
        <w:t>проинформирован</w:t>
      </w:r>
      <w:proofErr w:type="gramEnd"/>
      <w:r>
        <w:rPr>
          <w:color w:val="000000"/>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73369F" w:rsidRDefault="0073369F" w:rsidP="0073369F">
      <w:pPr>
        <w:widowControl w:val="0"/>
        <w:autoSpaceDE w:val="0"/>
        <w:autoSpaceDN w:val="0"/>
        <w:adjustRightInd w:val="0"/>
        <w:ind w:firstLine="705"/>
        <w:jc w:val="both"/>
        <w:rPr>
          <w:color w:val="000000"/>
        </w:rPr>
      </w:pPr>
      <w:r>
        <w:rPr>
          <w:color w:val="000000"/>
        </w:rPr>
        <w:t>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73369F" w:rsidRDefault="0073369F" w:rsidP="0073369F">
      <w:pPr>
        <w:widowControl w:val="0"/>
        <w:autoSpaceDE w:val="0"/>
        <w:autoSpaceDN w:val="0"/>
        <w:adjustRightInd w:val="0"/>
        <w:ind w:firstLine="705"/>
        <w:jc w:val="both"/>
        <w:rPr>
          <w:color w:val="000000"/>
        </w:rPr>
      </w:pPr>
      <w:r>
        <w:rPr>
          <w:color w:val="000000"/>
        </w:rPr>
        <w:t xml:space="preserve">3.2.4. </w:t>
      </w:r>
      <w:proofErr w:type="gramStart"/>
      <w:r>
        <w:rPr>
          <w:color w:val="000000"/>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w:t>
      </w:r>
      <w:proofErr w:type="gramEnd"/>
      <w:r>
        <w:rPr>
          <w:color w:val="000000"/>
        </w:rPr>
        <w:t xml:space="preserve"> основного общего образования), форма которого определяется </w:t>
      </w:r>
      <w:proofErr w:type="gramStart"/>
      <w:r>
        <w:rPr>
          <w:color w:val="000000"/>
        </w:rPr>
        <w:t>ч</w:t>
      </w:r>
      <w:proofErr w:type="gramEnd"/>
      <w:r>
        <w:rPr>
          <w:color w:val="000000"/>
        </w:rPr>
        <w:t>.4 ст.9 Федерального закона «О защите персональных данных» или на основании судебного решения.</w:t>
      </w:r>
    </w:p>
    <w:p w:rsidR="0073369F" w:rsidRDefault="0073369F" w:rsidP="0073369F">
      <w:pPr>
        <w:widowControl w:val="0"/>
        <w:autoSpaceDE w:val="0"/>
        <w:autoSpaceDN w:val="0"/>
        <w:adjustRightInd w:val="0"/>
        <w:ind w:firstLine="705"/>
        <w:jc w:val="both"/>
        <w:rPr>
          <w:color w:val="000000"/>
        </w:rPr>
      </w:pPr>
    </w:p>
    <w:p w:rsidR="0073369F" w:rsidRDefault="0073369F" w:rsidP="0073369F">
      <w:pPr>
        <w:widowControl w:val="0"/>
        <w:autoSpaceDE w:val="0"/>
        <w:autoSpaceDN w:val="0"/>
        <w:adjustRightInd w:val="0"/>
        <w:jc w:val="center"/>
        <w:rPr>
          <w:b/>
          <w:bCs/>
        </w:rPr>
      </w:pPr>
      <w:r>
        <w:rPr>
          <w:b/>
          <w:bCs/>
        </w:rPr>
        <w:t>4.ФОРМИРОВАНИЕ И ВЕДЕНИЕ ДЕЛ,</w:t>
      </w:r>
    </w:p>
    <w:p w:rsidR="0073369F" w:rsidRDefault="0073369F" w:rsidP="0073369F">
      <w:pPr>
        <w:widowControl w:val="0"/>
        <w:autoSpaceDE w:val="0"/>
        <w:autoSpaceDN w:val="0"/>
        <w:adjustRightInd w:val="0"/>
        <w:jc w:val="center"/>
        <w:rPr>
          <w:b/>
          <w:bCs/>
        </w:rPr>
      </w:pPr>
      <w:r>
        <w:rPr>
          <w:b/>
          <w:bCs/>
        </w:rPr>
        <w:t>КАСАЮЩИХСЯ ПЕРСОНАЛЬНЫХ ДАННЫХ</w:t>
      </w:r>
    </w:p>
    <w:p w:rsidR="0073369F" w:rsidRDefault="0073369F" w:rsidP="0073369F">
      <w:pPr>
        <w:widowControl w:val="0"/>
        <w:autoSpaceDE w:val="0"/>
        <w:autoSpaceDN w:val="0"/>
        <w:adjustRightInd w:val="0"/>
        <w:ind w:firstLine="705"/>
        <w:jc w:val="both"/>
        <w:rPr>
          <w:color w:val="000000"/>
        </w:rPr>
      </w:pPr>
      <w:r>
        <w:rPr>
          <w:b/>
          <w:bCs/>
        </w:rPr>
        <w:t>4.1.</w:t>
      </w:r>
      <w:r>
        <w:rPr>
          <w:color w:val="000000"/>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73369F" w:rsidRDefault="0073369F" w:rsidP="0073369F">
      <w:pPr>
        <w:widowControl w:val="0"/>
        <w:autoSpaceDE w:val="0"/>
        <w:autoSpaceDN w:val="0"/>
        <w:adjustRightInd w:val="0"/>
        <w:ind w:firstLine="705"/>
        <w:jc w:val="both"/>
        <w:rPr>
          <w:color w:val="000000"/>
        </w:rPr>
      </w:pPr>
      <w:r>
        <w:rPr>
          <w:b/>
          <w:bCs/>
        </w:rPr>
        <w:t>4.2.</w:t>
      </w:r>
      <w:r>
        <w:rPr>
          <w:color w:val="000000"/>
        </w:rPr>
        <w:t xml:space="preserve"> Персональные данные обучающегося размещаются в его личном деле, которое заполняется после издания приказа о зачислении в учреждение. Личные дела обучающихся формируются  в папках классов, которые хранятся в специально оборудованных несгораемых шкафах.</w:t>
      </w:r>
    </w:p>
    <w:p w:rsidR="0073369F" w:rsidRDefault="0073369F" w:rsidP="0073369F">
      <w:pPr>
        <w:widowControl w:val="0"/>
        <w:autoSpaceDE w:val="0"/>
        <w:autoSpaceDN w:val="0"/>
        <w:adjustRightInd w:val="0"/>
        <w:ind w:firstLine="705"/>
        <w:jc w:val="both"/>
        <w:rPr>
          <w:color w:val="000000"/>
        </w:rPr>
      </w:pPr>
      <w:r>
        <w:rPr>
          <w:b/>
          <w:bCs/>
        </w:rPr>
        <w:t>4.3.</w:t>
      </w:r>
      <w:r>
        <w:rPr>
          <w:color w:val="000000"/>
        </w:rPr>
        <w:t xml:space="preserve"> Право доступа к личным данным работников и обучающихся имеют только оператор (руководитель учреждения и (или) уполномоченное им лицо) и лица, уполномоченные действующим законодательством.</w:t>
      </w:r>
    </w:p>
    <w:p w:rsidR="0073369F" w:rsidRDefault="0073369F" w:rsidP="0073369F">
      <w:pPr>
        <w:widowControl w:val="0"/>
        <w:autoSpaceDE w:val="0"/>
        <w:autoSpaceDN w:val="0"/>
        <w:adjustRightInd w:val="0"/>
        <w:ind w:firstLine="705"/>
        <w:jc w:val="both"/>
        <w:rPr>
          <w:color w:val="000000"/>
        </w:rPr>
      </w:pPr>
    </w:p>
    <w:p w:rsidR="0073369F" w:rsidRDefault="0073369F" w:rsidP="0073369F">
      <w:pPr>
        <w:widowControl w:val="0"/>
        <w:autoSpaceDE w:val="0"/>
        <w:autoSpaceDN w:val="0"/>
        <w:adjustRightInd w:val="0"/>
        <w:jc w:val="center"/>
        <w:rPr>
          <w:b/>
          <w:bCs/>
        </w:rPr>
      </w:pPr>
      <w:r>
        <w:rPr>
          <w:b/>
          <w:bCs/>
        </w:rPr>
        <w:t>5. ХРАНЕНИЕ И ИСПОЛЬЗОВАНИЕ ПЕРСОНАЛЬНЫХ ДАННЫХ</w:t>
      </w:r>
    </w:p>
    <w:p w:rsidR="0073369F" w:rsidRDefault="0073369F" w:rsidP="0073369F">
      <w:pPr>
        <w:widowControl w:val="0"/>
        <w:autoSpaceDE w:val="0"/>
        <w:autoSpaceDN w:val="0"/>
        <w:adjustRightInd w:val="0"/>
        <w:ind w:firstLine="705"/>
        <w:jc w:val="both"/>
        <w:rPr>
          <w:color w:val="000000"/>
        </w:rPr>
      </w:pPr>
      <w:r>
        <w:rPr>
          <w:b/>
          <w:bCs/>
        </w:rPr>
        <w:t>5.1.</w:t>
      </w:r>
      <w:r>
        <w:rPr>
          <w:color w:val="000000"/>
        </w:rPr>
        <w:t xml:space="preserve">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w:t>
      </w:r>
      <w:r>
        <w:rPr>
          <w:color w:val="000000"/>
        </w:rPr>
        <w:lastRenderedPageBreak/>
        <w:t>носителях у оператора (руководителя образовательного учреждения и (или) уполномоченного им лица).</w:t>
      </w:r>
    </w:p>
    <w:p w:rsidR="0073369F" w:rsidRDefault="0073369F" w:rsidP="0073369F">
      <w:pPr>
        <w:widowControl w:val="0"/>
        <w:autoSpaceDE w:val="0"/>
        <w:autoSpaceDN w:val="0"/>
        <w:adjustRightInd w:val="0"/>
        <w:ind w:firstLine="705"/>
        <w:jc w:val="both"/>
        <w:rPr>
          <w:color w:val="000000"/>
        </w:rPr>
      </w:pPr>
      <w:r>
        <w:rPr>
          <w:b/>
          <w:bCs/>
        </w:rPr>
        <w:t>5.2.</w:t>
      </w:r>
      <w:r>
        <w:rPr>
          <w:color w:val="000000"/>
        </w:rPr>
        <w:t xml:space="preserve"> При работе с персональными данными в целях обеспечения информационной безопасности необходимо, чтобы:</w:t>
      </w:r>
    </w:p>
    <w:p w:rsidR="0073369F" w:rsidRDefault="0073369F" w:rsidP="0073369F">
      <w:pPr>
        <w:widowControl w:val="0"/>
        <w:numPr>
          <w:ilvl w:val="0"/>
          <w:numId w:val="1"/>
        </w:numPr>
        <w:autoSpaceDE w:val="0"/>
        <w:autoSpaceDN w:val="0"/>
        <w:adjustRightInd w:val="0"/>
        <w:jc w:val="both"/>
        <w:rPr>
          <w:color w:val="000000"/>
        </w:rPr>
      </w:pPr>
      <w:r>
        <w:rPr>
          <w:color w:val="000000"/>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73369F" w:rsidRDefault="0073369F" w:rsidP="0073369F">
      <w:pPr>
        <w:widowControl w:val="0"/>
        <w:numPr>
          <w:ilvl w:val="0"/>
          <w:numId w:val="1"/>
        </w:numPr>
        <w:autoSpaceDE w:val="0"/>
        <w:autoSpaceDN w:val="0"/>
        <w:adjustRightInd w:val="0"/>
        <w:jc w:val="both"/>
        <w:rPr>
          <w:color w:val="000000"/>
        </w:rPr>
      </w:pPr>
      <w:r>
        <w:rPr>
          <w:color w:val="000000"/>
        </w:rPr>
        <w:t>оператор, осуществляющий работу с персональными данными, не оставлял в свое отсутствие компьютер незаблокированным;</w:t>
      </w:r>
    </w:p>
    <w:p w:rsidR="0073369F" w:rsidRDefault="0073369F" w:rsidP="0073369F">
      <w:pPr>
        <w:widowControl w:val="0"/>
        <w:numPr>
          <w:ilvl w:val="0"/>
          <w:numId w:val="1"/>
        </w:numPr>
        <w:autoSpaceDE w:val="0"/>
        <w:autoSpaceDN w:val="0"/>
        <w:adjustRightInd w:val="0"/>
        <w:jc w:val="both"/>
        <w:rPr>
          <w:color w:val="000000"/>
        </w:rPr>
      </w:pPr>
      <w:r>
        <w:rPr>
          <w:color w:val="000000"/>
        </w:rPr>
        <w:t>оператор имел свой персональный идентификатор и пароль, не оставлял его на рабочем месте и не передавал другим лицам;</w:t>
      </w:r>
    </w:p>
    <w:p w:rsidR="0073369F" w:rsidRDefault="0073369F" w:rsidP="0073369F">
      <w:pPr>
        <w:widowControl w:val="0"/>
        <w:numPr>
          <w:ilvl w:val="0"/>
          <w:numId w:val="1"/>
        </w:numPr>
        <w:autoSpaceDE w:val="0"/>
        <w:autoSpaceDN w:val="0"/>
        <w:adjustRightInd w:val="0"/>
        <w:jc w:val="both"/>
        <w:rPr>
          <w:color w:val="000000"/>
        </w:rPr>
      </w:pPr>
      <w:r>
        <w:rPr>
          <w:color w:val="000000"/>
        </w:rPr>
        <w:t>компьютер с базой данных не был подключен к локальной сети и сети Интернет, за исключением линий соединения с сервером базы данных.</w:t>
      </w:r>
    </w:p>
    <w:p w:rsidR="0073369F" w:rsidRDefault="0073369F" w:rsidP="0073369F">
      <w:pPr>
        <w:widowControl w:val="0"/>
        <w:autoSpaceDE w:val="0"/>
        <w:autoSpaceDN w:val="0"/>
        <w:adjustRightInd w:val="0"/>
        <w:ind w:firstLine="705"/>
        <w:jc w:val="both"/>
        <w:rPr>
          <w:color w:val="000000"/>
        </w:rPr>
      </w:pPr>
      <w:r>
        <w:rPr>
          <w:b/>
          <w:bCs/>
        </w:rPr>
        <w:t xml:space="preserve">5.3 </w:t>
      </w:r>
      <w:r>
        <w:rPr>
          <w:color w:val="000000"/>
        </w:rPr>
        <w:t>Личные карточки уволенных работников хранятся в архиве образовательного учреждения в алфавитном порядке в течение 75 лет (ст.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73369F" w:rsidRDefault="0073369F" w:rsidP="0073369F">
      <w:pPr>
        <w:widowControl w:val="0"/>
        <w:autoSpaceDE w:val="0"/>
        <w:autoSpaceDN w:val="0"/>
        <w:adjustRightInd w:val="0"/>
        <w:ind w:firstLine="705"/>
        <w:jc w:val="both"/>
        <w:rPr>
          <w:color w:val="000000"/>
        </w:rPr>
      </w:pPr>
      <w:r>
        <w:rPr>
          <w:b/>
          <w:bCs/>
        </w:rPr>
        <w:t xml:space="preserve">5.4. </w:t>
      </w:r>
      <w:r>
        <w:rPr>
          <w:color w:val="000000"/>
        </w:rPr>
        <w:t>Доступ к персональным данным работников без получения специального разрешения имеют:</w:t>
      </w:r>
    </w:p>
    <w:p w:rsidR="0073369F" w:rsidRDefault="0073369F" w:rsidP="0073369F">
      <w:pPr>
        <w:widowControl w:val="0"/>
        <w:numPr>
          <w:ilvl w:val="0"/>
          <w:numId w:val="1"/>
        </w:numPr>
        <w:autoSpaceDE w:val="0"/>
        <w:autoSpaceDN w:val="0"/>
        <w:adjustRightInd w:val="0"/>
        <w:jc w:val="both"/>
        <w:rPr>
          <w:color w:val="000000"/>
        </w:rPr>
      </w:pPr>
      <w:r>
        <w:rPr>
          <w:color w:val="000000"/>
        </w:rPr>
        <w:t>руководитель образовательного учреждения;</w:t>
      </w:r>
    </w:p>
    <w:p w:rsidR="0073369F" w:rsidRDefault="0073369F" w:rsidP="0073369F">
      <w:pPr>
        <w:widowControl w:val="0"/>
        <w:numPr>
          <w:ilvl w:val="0"/>
          <w:numId w:val="1"/>
        </w:numPr>
        <w:autoSpaceDE w:val="0"/>
        <w:autoSpaceDN w:val="0"/>
        <w:adjustRightInd w:val="0"/>
        <w:jc w:val="both"/>
        <w:rPr>
          <w:color w:val="000000"/>
        </w:rPr>
      </w:pPr>
      <w:r>
        <w:rPr>
          <w:color w:val="000000"/>
        </w:rPr>
        <w:t>главный бухгалтер;</w:t>
      </w:r>
    </w:p>
    <w:p w:rsidR="0073369F" w:rsidRDefault="0073369F" w:rsidP="0073369F">
      <w:pPr>
        <w:widowControl w:val="0"/>
        <w:numPr>
          <w:ilvl w:val="0"/>
          <w:numId w:val="1"/>
        </w:numPr>
        <w:autoSpaceDE w:val="0"/>
        <w:autoSpaceDN w:val="0"/>
        <w:adjustRightInd w:val="0"/>
        <w:jc w:val="both"/>
        <w:rPr>
          <w:color w:val="000000"/>
        </w:rPr>
      </w:pPr>
      <w:r>
        <w:rPr>
          <w:color w:val="000000"/>
        </w:rPr>
        <w:t>специалист по кадрам (ответственный за ведение кадрового делопроизводства).</w:t>
      </w:r>
    </w:p>
    <w:p w:rsidR="0073369F" w:rsidRDefault="0073369F" w:rsidP="0073369F">
      <w:pPr>
        <w:widowControl w:val="0"/>
        <w:autoSpaceDE w:val="0"/>
        <w:autoSpaceDN w:val="0"/>
        <w:adjustRightInd w:val="0"/>
        <w:ind w:firstLine="705"/>
        <w:jc w:val="both"/>
        <w:rPr>
          <w:color w:val="000000"/>
        </w:rPr>
      </w:pPr>
      <w:r>
        <w:rPr>
          <w:b/>
          <w:bCs/>
        </w:rPr>
        <w:t xml:space="preserve">5.5 </w:t>
      </w:r>
      <w:r>
        <w:rPr>
          <w:color w:val="000000"/>
        </w:rPr>
        <w:t>Доступ к персональным данным обучающегося без получения специального разрешения имеют:</w:t>
      </w:r>
    </w:p>
    <w:p w:rsidR="0073369F" w:rsidRDefault="0073369F" w:rsidP="0073369F">
      <w:pPr>
        <w:widowControl w:val="0"/>
        <w:numPr>
          <w:ilvl w:val="0"/>
          <w:numId w:val="1"/>
        </w:numPr>
        <w:autoSpaceDE w:val="0"/>
        <w:autoSpaceDN w:val="0"/>
        <w:adjustRightInd w:val="0"/>
        <w:jc w:val="both"/>
        <w:rPr>
          <w:color w:val="000000"/>
        </w:rPr>
      </w:pPr>
      <w:r>
        <w:rPr>
          <w:color w:val="000000"/>
        </w:rPr>
        <w:t>руководитель учреждения;</w:t>
      </w:r>
    </w:p>
    <w:p w:rsidR="0073369F" w:rsidRDefault="0073369F" w:rsidP="0073369F">
      <w:pPr>
        <w:widowControl w:val="0"/>
        <w:numPr>
          <w:ilvl w:val="0"/>
          <w:numId w:val="1"/>
        </w:numPr>
        <w:autoSpaceDE w:val="0"/>
        <w:autoSpaceDN w:val="0"/>
        <w:adjustRightInd w:val="0"/>
        <w:jc w:val="both"/>
        <w:rPr>
          <w:color w:val="000000"/>
        </w:rPr>
      </w:pPr>
      <w:r>
        <w:rPr>
          <w:color w:val="000000"/>
        </w:rPr>
        <w:t>заместители руководителя образовательного учреждения;</w:t>
      </w:r>
    </w:p>
    <w:p w:rsidR="0073369F" w:rsidRDefault="0073369F" w:rsidP="0073369F">
      <w:pPr>
        <w:widowControl w:val="0"/>
        <w:numPr>
          <w:ilvl w:val="0"/>
          <w:numId w:val="1"/>
        </w:numPr>
        <w:autoSpaceDE w:val="0"/>
        <w:autoSpaceDN w:val="0"/>
        <w:adjustRightInd w:val="0"/>
        <w:jc w:val="both"/>
        <w:rPr>
          <w:color w:val="000000"/>
        </w:rPr>
      </w:pPr>
      <w:r>
        <w:rPr>
          <w:color w:val="000000"/>
        </w:rPr>
        <w:t>секретарь учебной части;</w:t>
      </w:r>
    </w:p>
    <w:p w:rsidR="0073369F" w:rsidRDefault="0073369F" w:rsidP="0073369F">
      <w:pPr>
        <w:widowControl w:val="0"/>
        <w:numPr>
          <w:ilvl w:val="0"/>
          <w:numId w:val="1"/>
        </w:numPr>
        <w:autoSpaceDE w:val="0"/>
        <w:autoSpaceDN w:val="0"/>
        <w:adjustRightInd w:val="0"/>
        <w:jc w:val="both"/>
        <w:rPr>
          <w:color w:val="000000"/>
        </w:rPr>
      </w:pPr>
      <w:r>
        <w:rPr>
          <w:color w:val="000000"/>
        </w:rPr>
        <w:t xml:space="preserve">классные руководители (только к персональным данным </w:t>
      </w:r>
      <w:proofErr w:type="gramStart"/>
      <w:r>
        <w:rPr>
          <w:color w:val="000000"/>
        </w:rPr>
        <w:t>обучающихся</w:t>
      </w:r>
      <w:proofErr w:type="gramEnd"/>
      <w:r>
        <w:rPr>
          <w:color w:val="000000"/>
        </w:rPr>
        <w:t xml:space="preserve"> своего класса).</w:t>
      </w:r>
    </w:p>
    <w:p w:rsidR="0073369F" w:rsidRDefault="0073369F" w:rsidP="0073369F">
      <w:pPr>
        <w:widowControl w:val="0"/>
        <w:autoSpaceDE w:val="0"/>
        <w:autoSpaceDN w:val="0"/>
        <w:adjustRightInd w:val="0"/>
        <w:ind w:firstLine="705"/>
        <w:jc w:val="both"/>
        <w:rPr>
          <w:color w:val="000000"/>
        </w:rPr>
      </w:pPr>
      <w:r>
        <w:rPr>
          <w:b/>
          <w:bCs/>
        </w:rPr>
        <w:t xml:space="preserve">5.6. </w:t>
      </w:r>
      <w:r>
        <w:rPr>
          <w:color w:val="000000"/>
        </w:rPr>
        <w:t>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в пределах своей компетенции.</w:t>
      </w:r>
    </w:p>
    <w:p w:rsidR="0073369F" w:rsidRDefault="0073369F" w:rsidP="0073369F">
      <w:pPr>
        <w:widowControl w:val="0"/>
        <w:autoSpaceDE w:val="0"/>
        <w:autoSpaceDN w:val="0"/>
        <w:adjustRightInd w:val="0"/>
        <w:ind w:firstLine="705"/>
        <w:jc w:val="both"/>
        <w:rPr>
          <w:color w:val="000000"/>
        </w:rPr>
      </w:pPr>
      <w:proofErr w:type="gramStart"/>
      <w:r>
        <w:rPr>
          <w:b/>
          <w:bCs/>
        </w:rPr>
        <w:t xml:space="preserve">5.7 </w:t>
      </w:r>
      <w:r>
        <w:rPr>
          <w:color w:val="000000"/>
        </w:rPr>
        <w:t>Оператор (руководитель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73369F" w:rsidRDefault="0073369F" w:rsidP="0073369F">
      <w:pPr>
        <w:widowControl w:val="0"/>
        <w:autoSpaceDE w:val="0"/>
        <w:autoSpaceDN w:val="0"/>
        <w:adjustRightInd w:val="0"/>
        <w:ind w:firstLine="705"/>
        <w:jc w:val="both"/>
        <w:rPr>
          <w:color w:val="000000"/>
        </w:rPr>
      </w:pPr>
    </w:p>
    <w:p w:rsidR="0073369F" w:rsidRDefault="0073369F" w:rsidP="0073369F">
      <w:pPr>
        <w:widowControl w:val="0"/>
        <w:autoSpaceDE w:val="0"/>
        <w:autoSpaceDN w:val="0"/>
        <w:adjustRightInd w:val="0"/>
        <w:jc w:val="center"/>
        <w:rPr>
          <w:b/>
          <w:bCs/>
        </w:rPr>
      </w:pPr>
      <w:r>
        <w:rPr>
          <w:b/>
          <w:bCs/>
        </w:rPr>
        <w:t>6. ПЕРЕДАЧА ПЕРСОНАЛЬНЫХ ДАННЫХ</w:t>
      </w:r>
    </w:p>
    <w:p w:rsidR="0073369F" w:rsidRDefault="0073369F" w:rsidP="0073369F">
      <w:pPr>
        <w:widowControl w:val="0"/>
        <w:autoSpaceDE w:val="0"/>
        <w:autoSpaceDN w:val="0"/>
        <w:adjustRightInd w:val="0"/>
        <w:ind w:firstLine="705"/>
        <w:jc w:val="both"/>
        <w:rPr>
          <w:color w:val="000000"/>
        </w:rPr>
      </w:pPr>
      <w:r>
        <w:rPr>
          <w:b/>
          <w:bCs/>
        </w:rPr>
        <w:t xml:space="preserve">6.1. </w:t>
      </w:r>
      <w:r>
        <w:rPr>
          <w:color w:val="000000"/>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73369F" w:rsidRDefault="0073369F" w:rsidP="0073369F">
      <w:pPr>
        <w:widowControl w:val="0"/>
        <w:autoSpaceDE w:val="0"/>
        <w:autoSpaceDN w:val="0"/>
        <w:adjustRightInd w:val="0"/>
        <w:ind w:firstLine="705"/>
        <w:jc w:val="both"/>
        <w:rPr>
          <w:color w:val="000000"/>
        </w:rPr>
      </w:pPr>
      <w:r>
        <w:rPr>
          <w:b/>
          <w:bCs/>
        </w:rPr>
        <w:t xml:space="preserve">6.2. </w:t>
      </w:r>
      <w:r>
        <w:rPr>
          <w:color w:val="000000"/>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73369F" w:rsidRDefault="0073369F" w:rsidP="0073369F">
      <w:pPr>
        <w:widowControl w:val="0"/>
        <w:autoSpaceDE w:val="0"/>
        <w:autoSpaceDN w:val="0"/>
        <w:adjustRightInd w:val="0"/>
        <w:ind w:firstLine="705"/>
        <w:jc w:val="both"/>
        <w:rPr>
          <w:color w:val="000000"/>
        </w:rPr>
      </w:pPr>
    </w:p>
    <w:p w:rsidR="0073369F" w:rsidRDefault="0073369F" w:rsidP="0073369F">
      <w:pPr>
        <w:widowControl w:val="0"/>
        <w:autoSpaceDE w:val="0"/>
        <w:autoSpaceDN w:val="0"/>
        <w:adjustRightInd w:val="0"/>
        <w:jc w:val="center"/>
        <w:rPr>
          <w:b/>
          <w:bCs/>
        </w:rPr>
      </w:pPr>
    </w:p>
    <w:p w:rsidR="0073369F" w:rsidRDefault="0073369F" w:rsidP="0073369F">
      <w:pPr>
        <w:widowControl w:val="0"/>
        <w:autoSpaceDE w:val="0"/>
        <w:autoSpaceDN w:val="0"/>
        <w:adjustRightInd w:val="0"/>
        <w:jc w:val="center"/>
        <w:rPr>
          <w:b/>
          <w:bCs/>
        </w:rPr>
      </w:pPr>
      <w:r>
        <w:rPr>
          <w:b/>
          <w:bCs/>
        </w:rPr>
        <w:lastRenderedPageBreak/>
        <w:t>7. ПРАВА СУБЪЕКТОВ ПЕРСОНАЛЬНЫХ ДАННЫХ</w:t>
      </w:r>
    </w:p>
    <w:p w:rsidR="0073369F" w:rsidRDefault="0073369F" w:rsidP="0073369F">
      <w:pPr>
        <w:widowControl w:val="0"/>
        <w:autoSpaceDE w:val="0"/>
        <w:autoSpaceDN w:val="0"/>
        <w:adjustRightInd w:val="0"/>
        <w:jc w:val="center"/>
        <w:rPr>
          <w:b/>
          <w:bCs/>
        </w:rPr>
      </w:pPr>
      <w:r>
        <w:rPr>
          <w:b/>
          <w:bCs/>
        </w:rPr>
        <w:t>ПО ОБЕСПЕЧЕНИЮ ЗАЩИТЫ ИХ ПЕРСОНАЛЬНЫХ ДАННЫХ</w:t>
      </w:r>
    </w:p>
    <w:p w:rsidR="0073369F" w:rsidRDefault="0073369F" w:rsidP="0073369F">
      <w:pPr>
        <w:widowControl w:val="0"/>
        <w:autoSpaceDE w:val="0"/>
        <w:autoSpaceDN w:val="0"/>
        <w:adjustRightInd w:val="0"/>
        <w:ind w:firstLine="705"/>
        <w:jc w:val="both"/>
        <w:rPr>
          <w:color w:val="000000"/>
        </w:rPr>
      </w:pPr>
      <w:r>
        <w:rPr>
          <w:b/>
          <w:bCs/>
        </w:rPr>
        <w:t xml:space="preserve">7.1. </w:t>
      </w:r>
      <w:proofErr w:type="gramStart"/>
      <w:r>
        <w:rPr>
          <w:color w:val="000000"/>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Pr>
          <w:color w:val="000000"/>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73369F" w:rsidRDefault="0073369F" w:rsidP="0073369F">
      <w:pPr>
        <w:widowControl w:val="0"/>
        <w:autoSpaceDE w:val="0"/>
        <w:autoSpaceDN w:val="0"/>
        <w:adjustRightInd w:val="0"/>
        <w:ind w:firstLine="705"/>
        <w:jc w:val="both"/>
        <w:rPr>
          <w:color w:val="000000"/>
        </w:rPr>
      </w:pPr>
      <w:r>
        <w:rPr>
          <w:b/>
          <w:bCs/>
        </w:rPr>
        <w:t xml:space="preserve">7.2. </w:t>
      </w:r>
      <w:r>
        <w:rPr>
          <w:color w:val="000000"/>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73369F" w:rsidRDefault="0073369F" w:rsidP="0073369F">
      <w:pPr>
        <w:widowControl w:val="0"/>
        <w:autoSpaceDE w:val="0"/>
        <w:autoSpaceDN w:val="0"/>
        <w:adjustRightInd w:val="0"/>
        <w:ind w:firstLine="705"/>
        <w:jc w:val="both"/>
        <w:rPr>
          <w:color w:val="000000"/>
        </w:rPr>
      </w:pPr>
    </w:p>
    <w:p w:rsidR="0073369F" w:rsidRDefault="0073369F" w:rsidP="0073369F">
      <w:pPr>
        <w:widowControl w:val="0"/>
        <w:autoSpaceDE w:val="0"/>
        <w:autoSpaceDN w:val="0"/>
        <w:adjustRightInd w:val="0"/>
        <w:jc w:val="center"/>
        <w:rPr>
          <w:b/>
          <w:bCs/>
        </w:rPr>
      </w:pPr>
      <w:r>
        <w:rPr>
          <w:b/>
          <w:bCs/>
        </w:rPr>
        <w:t>8. ОБЯЗАННОСТИ СУБЪЕКТА ПЕРСОНАЛЬНЫХ ДАННЫХ ПО ОБЕСПЕЧЕНИЮ ДОСТОВЕРНОСТИ ЕГО ПЕРСОНАЛЬНЫХ ДАННЫХ</w:t>
      </w:r>
    </w:p>
    <w:p w:rsidR="0073369F" w:rsidRDefault="0073369F" w:rsidP="0073369F">
      <w:pPr>
        <w:widowControl w:val="0"/>
        <w:autoSpaceDE w:val="0"/>
        <w:autoSpaceDN w:val="0"/>
        <w:adjustRightInd w:val="0"/>
        <w:ind w:firstLine="705"/>
        <w:jc w:val="both"/>
        <w:rPr>
          <w:color w:val="000000"/>
        </w:rPr>
      </w:pPr>
      <w:r>
        <w:rPr>
          <w:b/>
          <w:bCs/>
        </w:rPr>
        <w:t xml:space="preserve">8.1. </w:t>
      </w:r>
      <w:r>
        <w:rPr>
          <w:color w:val="000000"/>
        </w:rPr>
        <w:t>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учреждения и (или) уполномоченному им лицу) сведения о себе (своих несовершеннолетних детях до получения ими основного общего образования).</w:t>
      </w:r>
    </w:p>
    <w:p w:rsidR="0073369F" w:rsidRDefault="0073369F" w:rsidP="0073369F">
      <w:pPr>
        <w:widowControl w:val="0"/>
        <w:autoSpaceDE w:val="0"/>
        <w:autoSpaceDN w:val="0"/>
        <w:adjustRightInd w:val="0"/>
        <w:ind w:firstLine="705"/>
        <w:jc w:val="both"/>
        <w:rPr>
          <w:color w:val="000000"/>
        </w:rPr>
      </w:pPr>
      <w:r>
        <w:rPr>
          <w:b/>
          <w:bCs/>
        </w:rPr>
        <w:t xml:space="preserve">8.2. </w:t>
      </w:r>
      <w:r>
        <w:rPr>
          <w:color w:val="000000"/>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73369F" w:rsidRDefault="0073369F" w:rsidP="0073369F">
      <w:pPr>
        <w:widowControl w:val="0"/>
        <w:autoSpaceDE w:val="0"/>
        <w:autoSpaceDN w:val="0"/>
        <w:adjustRightInd w:val="0"/>
        <w:ind w:firstLine="705"/>
        <w:jc w:val="both"/>
        <w:rPr>
          <w:color w:val="000000"/>
        </w:rPr>
      </w:pPr>
      <w:r>
        <w:rPr>
          <w:b/>
          <w:bCs/>
        </w:rPr>
        <w:t xml:space="preserve">8.3. </w:t>
      </w:r>
      <w:r>
        <w:rPr>
          <w:color w:val="000000"/>
        </w:rPr>
        <w:t>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73369F" w:rsidRDefault="0073369F" w:rsidP="0073369F">
      <w:pPr>
        <w:widowControl w:val="0"/>
        <w:autoSpaceDE w:val="0"/>
        <w:autoSpaceDN w:val="0"/>
        <w:adjustRightInd w:val="0"/>
        <w:ind w:firstLine="705"/>
        <w:jc w:val="both"/>
        <w:rPr>
          <w:color w:val="000000"/>
        </w:rPr>
      </w:pPr>
      <w:r>
        <w:rPr>
          <w:b/>
          <w:bCs/>
        </w:rPr>
        <w:t xml:space="preserve">8.4. </w:t>
      </w:r>
      <w:proofErr w:type="gramStart"/>
      <w:r>
        <w:rPr>
          <w:color w:val="000000"/>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roofErr w:type="gramEnd"/>
    </w:p>
    <w:p w:rsidR="0073369F" w:rsidRDefault="0073369F" w:rsidP="0073369F">
      <w:pPr>
        <w:widowControl w:val="0"/>
        <w:autoSpaceDE w:val="0"/>
        <w:autoSpaceDN w:val="0"/>
        <w:adjustRightInd w:val="0"/>
        <w:ind w:firstLine="705"/>
        <w:jc w:val="both"/>
        <w:rPr>
          <w:color w:val="000000"/>
        </w:rPr>
      </w:pPr>
      <w:r>
        <w:rPr>
          <w:b/>
          <w:bCs/>
        </w:rPr>
        <w:t xml:space="preserve">8.5. </w:t>
      </w:r>
      <w:r>
        <w:rPr>
          <w:color w:val="000000"/>
        </w:rPr>
        <w:t>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73369F" w:rsidRDefault="0073369F" w:rsidP="0073369F">
      <w:pPr>
        <w:widowControl w:val="0"/>
        <w:autoSpaceDE w:val="0"/>
        <w:autoSpaceDN w:val="0"/>
        <w:adjustRightInd w:val="0"/>
        <w:ind w:firstLine="705"/>
        <w:jc w:val="both"/>
        <w:rPr>
          <w:color w:val="000000"/>
        </w:rPr>
      </w:pPr>
    </w:p>
    <w:p w:rsidR="0073369F" w:rsidRDefault="0073369F" w:rsidP="0073369F">
      <w:pPr>
        <w:widowControl w:val="0"/>
        <w:autoSpaceDE w:val="0"/>
        <w:autoSpaceDN w:val="0"/>
        <w:adjustRightInd w:val="0"/>
        <w:jc w:val="center"/>
        <w:rPr>
          <w:b/>
          <w:bCs/>
        </w:rPr>
      </w:pPr>
      <w:r>
        <w:rPr>
          <w:b/>
          <w:bCs/>
        </w:rPr>
        <w:t>9.ОТВЕТСТВЕННОСТЬ ЗА НАРУШЕНИЕ НАСТОЯЩЕГО ПОЛОЖЕНИЯ</w:t>
      </w:r>
    </w:p>
    <w:p w:rsidR="0073369F" w:rsidRDefault="0073369F" w:rsidP="0073369F">
      <w:pPr>
        <w:widowControl w:val="0"/>
        <w:autoSpaceDE w:val="0"/>
        <w:autoSpaceDN w:val="0"/>
        <w:adjustRightInd w:val="0"/>
        <w:ind w:firstLine="705"/>
        <w:jc w:val="both"/>
        <w:rPr>
          <w:color w:val="000000"/>
        </w:rPr>
      </w:pPr>
      <w:r>
        <w:rPr>
          <w:b/>
          <w:bCs/>
        </w:rPr>
        <w:t xml:space="preserve">9.1. </w:t>
      </w:r>
      <w:r>
        <w:rPr>
          <w:color w:val="000000"/>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73369F" w:rsidRDefault="0073369F" w:rsidP="0073369F">
      <w:pPr>
        <w:widowControl w:val="0"/>
        <w:autoSpaceDE w:val="0"/>
        <w:autoSpaceDN w:val="0"/>
        <w:adjustRightInd w:val="0"/>
        <w:ind w:firstLine="705"/>
        <w:jc w:val="both"/>
        <w:rPr>
          <w:color w:val="000000"/>
        </w:rPr>
      </w:pPr>
      <w:r>
        <w:rPr>
          <w:b/>
          <w:bCs/>
        </w:rPr>
        <w:t xml:space="preserve">9.2. </w:t>
      </w:r>
      <w:r>
        <w:rPr>
          <w:color w:val="000000"/>
        </w:rPr>
        <w:t xml:space="preserve">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w:t>
      </w:r>
      <w:r>
        <w:rPr>
          <w:color w:val="000000"/>
        </w:rPr>
        <w:lastRenderedPageBreak/>
        <w:t>ущерб, причиненный работодателю» и ст.241 «Пределы материальной ответственности работника» Трудового кодекса РФ).</w:t>
      </w:r>
    </w:p>
    <w:p w:rsidR="0073369F" w:rsidRDefault="0073369F" w:rsidP="0073369F">
      <w:pPr>
        <w:widowControl w:val="0"/>
        <w:autoSpaceDE w:val="0"/>
        <w:autoSpaceDN w:val="0"/>
        <w:adjustRightInd w:val="0"/>
        <w:ind w:firstLine="705"/>
        <w:jc w:val="both"/>
        <w:rPr>
          <w:color w:val="000000"/>
        </w:rPr>
      </w:pPr>
      <w:r>
        <w:rPr>
          <w:b/>
          <w:bCs/>
        </w:rPr>
        <w:t xml:space="preserve">9.3. </w:t>
      </w:r>
      <w:r>
        <w:rPr>
          <w:color w:val="000000"/>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73369F" w:rsidRDefault="0073369F" w:rsidP="0073369F">
      <w:pPr>
        <w:widowControl w:val="0"/>
        <w:autoSpaceDE w:val="0"/>
        <w:autoSpaceDN w:val="0"/>
        <w:adjustRightInd w:val="0"/>
        <w:ind w:firstLine="705"/>
        <w:jc w:val="both"/>
        <w:rPr>
          <w:color w:val="000000"/>
        </w:rPr>
      </w:pPr>
      <w:r>
        <w:rPr>
          <w:b/>
          <w:bCs/>
        </w:rPr>
        <w:t xml:space="preserve">9.4. </w:t>
      </w:r>
      <w:r>
        <w:rPr>
          <w:color w:val="000000"/>
        </w:rPr>
        <w:t>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73369F" w:rsidRDefault="0073369F" w:rsidP="0073369F">
      <w:pPr>
        <w:widowControl w:val="0"/>
        <w:numPr>
          <w:ilvl w:val="0"/>
          <w:numId w:val="1"/>
        </w:numPr>
        <w:autoSpaceDE w:val="0"/>
        <w:autoSpaceDN w:val="0"/>
        <w:adjustRightInd w:val="0"/>
        <w:jc w:val="both"/>
        <w:rPr>
          <w:color w:val="000000"/>
        </w:rPr>
      </w:pPr>
      <w:r>
        <w:rPr>
          <w:color w:val="000000"/>
        </w:rPr>
        <w:t>относящихся к субъектам персональных данных, которых связывают с оператором трудовые отношения (работникам);</w:t>
      </w:r>
    </w:p>
    <w:p w:rsidR="0073369F" w:rsidRDefault="0073369F" w:rsidP="0073369F">
      <w:pPr>
        <w:widowControl w:val="0"/>
        <w:numPr>
          <w:ilvl w:val="0"/>
          <w:numId w:val="1"/>
        </w:numPr>
        <w:autoSpaceDE w:val="0"/>
        <w:autoSpaceDN w:val="0"/>
        <w:adjustRightInd w:val="0"/>
        <w:jc w:val="both"/>
        <w:rPr>
          <w:color w:val="000000"/>
        </w:rPr>
      </w:pPr>
      <w:r>
        <w:rPr>
          <w:color w:val="000000"/>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3369F" w:rsidRDefault="0073369F" w:rsidP="0073369F">
      <w:pPr>
        <w:widowControl w:val="0"/>
        <w:numPr>
          <w:ilvl w:val="0"/>
          <w:numId w:val="1"/>
        </w:numPr>
        <w:autoSpaceDE w:val="0"/>
        <w:autoSpaceDN w:val="0"/>
        <w:adjustRightInd w:val="0"/>
        <w:jc w:val="both"/>
        <w:rPr>
          <w:color w:val="000000"/>
        </w:rPr>
      </w:pPr>
      <w:proofErr w:type="gramStart"/>
      <w:r>
        <w:rPr>
          <w:color w:val="000000"/>
        </w:rPr>
        <w:t>являющихся</w:t>
      </w:r>
      <w:proofErr w:type="gramEnd"/>
      <w:r>
        <w:rPr>
          <w:color w:val="000000"/>
        </w:rPr>
        <w:t xml:space="preserve"> общедоступными персональными данными;</w:t>
      </w:r>
    </w:p>
    <w:p w:rsidR="0073369F" w:rsidRDefault="0073369F" w:rsidP="0073369F">
      <w:pPr>
        <w:widowControl w:val="0"/>
        <w:numPr>
          <w:ilvl w:val="0"/>
          <w:numId w:val="1"/>
        </w:numPr>
        <w:autoSpaceDE w:val="0"/>
        <w:autoSpaceDN w:val="0"/>
        <w:adjustRightInd w:val="0"/>
        <w:jc w:val="both"/>
        <w:rPr>
          <w:color w:val="000000"/>
        </w:rPr>
      </w:pPr>
      <w:r>
        <w:rPr>
          <w:color w:val="000000"/>
        </w:rPr>
        <w:t>включающих в себя только фамилии, имена и отчества субъектов персональных данных;</w:t>
      </w:r>
    </w:p>
    <w:p w:rsidR="0073369F" w:rsidRDefault="0073369F" w:rsidP="0073369F">
      <w:pPr>
        <w:widowControl w:val="0"/>
        <w:numPr>
          <w:ilvl w:val="0"/>
          <w:numId w:val="1"/>
        </w:numPr>
        <w:autoSpaceDE w:val="0"/>
        <w:autoSpaceDN w:val="0"/>
        <w:adjustRightInd w:val="0"/>
        <w:jc w:val="both"/>
        <w:rPr>
          <w:color w:val="000000"/>
        </w:rPr>
      </w:pPr>
      <w:r>
        <w:rPr>
          <w:color w:val="000000"/>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3369F" w:rsidRDefault="0073369F" w:rsidP="0073369F">
      <w:pPr>
        <w:widowControl w:val="0"/>
        <w:numPr>
          <w:ilvl w:val="0"/>
          <w:numId w:val="1"/>
        </w:numPr>
        <w:autoSpaceDE w:val="0"/>
        <w:autoSpaceDN w:val="0"/>
        <w:adjustRightInd w:val="0"/>
        <w:jc w:val="both"/>
        <w:rPr>
          <w:color w:val="000000"/>
        </w:rPr>
      </w:pPr>
      <w:proofErr w:type="gramStart"/>
      <w:r>
        <w:rPr>
          <w:color w:val="000000"/>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3369F" w:rsidRPr="00AB3345" w:rsidRDefault="0073369F" w:rsidP="0073369F">
      <w:pPr>
        <w:widowControl w:val="0"/>
        <w:numPr>
          <w:ilvl w:val="0"/>
          <w:numId w:val="1"/>
        </w:numPr>
        <w:autoSpaceDE w:val="0"/>
        <w:autoSpaceDN w:val="0"/>
        <w:adjustRightInd w:val="0"/>
        <w:jc w:val="both"/>
        <w:rPr>
          <w:color w:val="000000"/>
        </w:rPr>
      </w:pPr>
      <w:r>
        <w:rPr>
          <w:color w:val="000000"/>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3369F" w:rsidRDefault="0073369F" w:rsidP="0073369F"/>
    <w:p w:rsidR="0073369F" w:rsidRDefault="0073369F" w:rsidP="00527698">
      <w:pPr>
        <w:widowControl w:val="0"/>
        <w:numPr>
          <w:ilvl w:val="0"/>
          <w:numId w:val="1"/>
        </w:numPr>
        <w:autoSpaceDE w:val="0"/>
        <w:autoSpaceDN w:val="0"/>
        <w:adjustRightInd w:val="0"/>
        <w:jc w:val="both"/>
      </w:pPr>
    </w:p>
    <w:sectPr w:rsidR="0073369F" w:rsidSect="00B65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86E3"/>
    <w:multiLevelType w:val="singleLevel"/>
    <w:tmpl w:val="44F7D02C"/>
    <w:lvl w:ilvl="0">
      <w:numFmt w:val="bullet"/>
      <w:lvlText w:val="·"/>
      <w:lvlJc w:val="left"/>
      <w:pPr>
        <w:tabs>
          <w:tab w:val="num" w:pos="1200"/>
        </w:tabs>
        <w:ind w:left="1080" w:hanging="360"/>
      </w:pPr>
      <w:rPr>
        <w:rFonts w:ascii="Symbol" w:hAnsi="Symbol" w:cs="Symbol"/>
        <w:color w:val="00000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7698"/>
    <w:rsid w:val="00000006"/>
    <w:rsid w:val="000010AC"/>
    <w:rsid w:val="00001C7C"/>
    <w:rsid w:val="000064F8"/>
    <w:rsid w:val="00010873"/>
    <w:rsid w:val="00011BDE"/>
    <w:rsid w:val="00012B83"/>
    <w:rsid w:val="00012C02"/>
    <w:rsid w:val="000139B4"/>
    <w:rsid w:val="000143FA"/>
    <w:rsid w:val="00022755"/>
    <w:rsid w:val="00027CBE"/>
    <w:rsid w:val="00030857"/>
    <w:rsid w:val="0003369E"/>
    <w:rsid w:val="000402A9"/>
    <w:rsid w:val="0004429A"/>
    <w:rsid w:val="000452E8"/>
    <w:rsid w:val="000457EC"/>
    <w:rsid w:val="00045C08"/>
    <w:rsid w:val="00045C73"/>
    <w:rsid w:val="000477DD"/>
    <w:rsid w:val="00063586"/>
    <w:rsid w:val="00064B34"/>
    <w:rsid w:val="00085189"/>
    <w:rsid w:val="00085FF8"/>
    <w:rsid w:val="00086059"/>
    <w:rsid w:val="00093111"/>
    <w:rsid w:val="00094589"/>
    <w:rsid w:val="0009735F"/>
    <w:rsid w:val="00097BB3"/>
    <w:rsid w:val="00097C57"/>
    <w:rsid w:val="000A215F"/>
    <w:rsid w:val="000A3A03"/>
    <w:rsid w:val="000A4C5D"/>
    <w:rsid w:val="000A687A"/>
    <w:rsid w:val="000A6F45"/>
    <w:rsid w:val="000B3236"/>
    <w:rsid w:val="000B718C"/>
    <w:rsid w:val="000C17B7"/>
    <w:rsid w:val="000C31BA"/>
    <w:rsid w:val="000C4044"/>
    <w:rsid w:val="000C7208"/>
    <w:rsid w:val="000D25CF"/>
    <w:rsid w:val="000D4D78"/>
    <w:rsid w:val="000D4E5B"/>
    <w:rsid w:val="000D68F4"/>
    <w:rsid w:val="000D78C8"/>
    <w:rsid w:val="000E0C7E"/>
    <w:rsid w:val="000E1D13"/>
    <w:rsid w:val="000F34C3"/>
    <w:rsid w:val="001033BD"/>
    <w:rsid w:val="00107AC0"/>
    <w:rsid w:val="0011144B"/>
    <w:rsid w:val="0011375A"/>
    <w:rsid w:val="001139DE"/>
    <w:rsid w:val="00114639"/>
    <w:rsid w:val="00114A38"/>
    <w:rsid w:val="0012238C"/>
    <w:rsid w:val="00123B07"/>
    <w:rsid w:val="00124090"/>
    <w:rsid w:val="001254E6"/>
    <w:rsid w:val="00126BB4"/>
    <w:rsid w:val="00126F79"/>
    <w:rsid w:val="001353B2"/>
    <w:rsid w:val="00136461"/>
    <w:rsid w:val="0013659C"/>
    <w:rsid w:val="00141BD6"/>
    <w:rsid w:val="00143579"/>
    <w:rsid w:val="00156E50"/>
    <w:rsid w:val="0015740C"/>
    <w:rsid w:val="00160D96"/>
    <w:rsid w:val="00163146"/>
    <w:rsid w:val="00165540"/>
    <w:rsid w:val="00166238"/>
    <w:rsid w:val="0017233B"/>
    <w:rsid w:val="00173CE5"/>
    <w:rsid w:val="001742A3"/>
    <w:rsid w:val="001753AF"/>
    <w:rsid w:val="00176078"/>
    <w:rsid w:val="0018333D"/>
    <w:rsid w:val="001856E8"/>
    <w:rsid w:val="00190C52"/>
    <w:rsid w:val="00191360"/>
    <w:rsid w:val="0019216E"/>
    <w:rsid w:val="00193375"/>
    <w:rsid w:val="00193BCB"/>
    <w:rsid w:val="00195551"/>
    <w:rsid w:val="001A7FF1"/>
    <w:rsid w:val="001B3C4C"/>
    <w:rsid w:val="001B4A66"/>
    <w:rsid w:val="001C0212"/>
    <w:rsid w:val="001C08FA"/>
    <w:rsid w:val="001C2548"/>
    <w:rsid w:val="001C7421"/>
    <w:rsid w:val="001E0F11"/>
    <w:rsid w:val="001E2427"/>
    <w:rsid w:val="001E3451"/>
    <w:rsid w:val="001E6E10"/>
    <w:rsid w:val="001F298C"/>
    <w:rsid w:val="001F729D"/>
    <w:rsid w:val="002010A0"/>
    <w:rsid w:val="00202339"/>
    <w:rsid w:val="00205C52"/>
    <w:rsid w:val="0021210A"/>
    <w:rsid w:val="00216AB1"/>
    <w:rsid w:val="00216EB5"/>
    <w:rsid w:val="00220800"/>
    <w:rsid w:val="002253D4"/>
    <w:rsid w:val="002274A9"/>
    <w:rsid w:val="0022791A"/>
    <w:rsid w:val="002315AE"/>
    <w:rsid w:val="0024008A"/>
    <w:rsid w:val="00247948"/>
    <w:rsid w:val="0025031B"/>
    <w:rsid w:val="00252D6A"/>
    <w:rsid w:val="00257646"/>
    <w:rsid w:val="002637BE"/>
    <w:rsid w:val="0026754B"/>
    <w:rsid w:val="0027301C"/>
    <w:rsid w:val="00274D2D"/>
    <w:rsid w:val="002758E0"/>
    <w:rsid w:val="0028033D"/>
    <w:rsid w:val="00280C02"/>
    <w:rsid w:val="00281ECA"/>
    <w:rsid w:val="0028411E"/>
    <w:rsid w:val="00290757"/>
    <w:rsid w:val="00290C36"/>
    <w:rsid w:val="00294A7A"/>
    <w:rsid w:val="002954B7"/>
    <w:rsid w:val="002A1DDE"/>
    <w:rsid w:val="002A2F72"/>
    <w:rsid w:val="002A4C24"/>
    <w:rsid w:val="002B4FE8"/>
    <w:rsid w:val="002C009E"/>
    <w:rsid w:val="002C08DF"/>
    <w:rsid w:val="002C3727"/>
    <w:rsid w:val="002D2D07"/>
    <w:rsid w:val="002D4DE5"/>
    <w:rsid w:val="002E34B8"/>
    <w:rsid w:val="002E60BC"/>
    <w:rsid w:val="002E757E"/>
    <w:rsid w:val="002F0CD5"/>
    <w:rsid w:val="002F0D4C"/>
    <w:rsid w:val="002F1943"/>
    <w:rsid w:val="002F36A7"/>
    <w:rsid w:val="002F3B3F"/>
    <w:rsid w:val="0030295E"/>
    <w:rsid w:val="00302AE0"/>
    <w:rsid w:val="00303E22"/>
    <w:rsid w:val="0030491E"/>
    <w:rsid w:val="00305710"/>
    <w:rsid w:val="00313AFF"/>
    <w:rsid w:val="00313B5E"/>
    <w:rsid w:val="00327982"/>
    <w:rsid w:val="00330363"/>
    <w:rsid w:val="0033059C"/>
    <w:rsid w:val="00332410"/>
    <w:rsid w:val="00332562"/>
    <w:rsid w:val="00333A5C"/>
    <w:rsid w:val="00336615"/>
    <w:rsid w:val="00337B73"/>
    <w:rsid w:val="003436B6"/>
    <w:rsid w:val="00345B38"/>
    <w:rsid w:val="00345B3F"/>
    <w:rsid w:val="00347268"/>
    <w:rsid w:val="00347491"/>
    <w:rsid w:val="0035144A"/>
    <w:rsid w:val="00354D0F"/>
    <w:rsid w:val="00365654"/>
    <w:rsid w:val="003658F0"/>
    <w:rsid w:val="00366080"/>
    <w:rsid w:val="00372610"/>
    <w:rsid w:val="00374FA8"/>
    <w:rsid w:val="00375DF2"/>
    <w:rsid w:val="003760AF"/>
    <w:rsid w:val="00376F4A"/>
    <w:rsid w:val="00380590"/>
    <w:rsid w:val="00381F14"/>
    <w:rsid w:val="00383590"/>
    <w:rsid w:val="0038416A"/>
    <w:rsid w:val="0039030C"/>
    <w:rsid w:val="00392A43"/>
    <w:rsid w:val="00393522"/>
    <w:rsid w:val="00397B8F"/>
    <w:rsid w:val="003A0414"/>
    <w:rsid w:val="003A041B"/>
    <w:rsid w:val="003A5455"/>
    <w:rsid w:val="003A6AF2"/>
    <w:rsid w:val="003B031A"/>
    <w:rsid w:val="003B0732"/>
    <w:rsid w:val="003B2EBF"/>
    <w:rsid w:val="003B2FE8"/>
    <w:rsid w:val="003B458C"/>
    <w:rsid w:val="003C03D2"/>
    <w:rsid w:val="003C0E78"/>
    <w:rsid w:val="003C10AB"/>
    <w:rsid w:val="003C7FA6"/>
    <w:rsid w:val="003D56CC"/>
    <w:rsid w:val="003D6C43"/>
    <w:rsid w:val="003E2E94"/>
    <w:rsid w:val="003E7B97"/>
    <w:rsid w:val="003F22DE"/>
    <w:rsid w:val="003F26B1"/>
    <w:rsid w:val="003F373D"/>
    <w:rsid w:val="003F53C9"/>
    <w:rsid w:val="003F6EE8"/>
    <w:rsid w:val="003F747D"/>
    <w:rsid w:val="00400DD0"/>
    <w:rsid w:val="00402818"/>
    <w:rsid w:val="004113DA"/>
    <w:rsid w:val="0042017A"/>
    <w:rsid w:val="00420D62"/>
    <w:rsid w:val="004302CE"/>
    <w:rsid w:val="004449A2"/>
    <w:rsid w:val="004459C7"/>
    <w:rsid w:val="00447671"/>
    <w:rsid w:val="004478D4"/>
    <w:rsid w:val="004479F0"/>
    <w:rsid w:val="00453750"/>
    <w:rsid w:val="00453C5E"/>
    <w:rsid w:val="00454B39"/>
    <w:rsid w:val="00455382"/>
    <w:rsid w:val="00455E54"/>
    <w:rsid w:val="00457B96"/>
    <w:rsid w:val="0046100A"/>
    <w:rsid w:val="00463D73"/>
    <w:rsid w:val="0046503C"/>
    <w:rsid w:val="004700E9"/>
    <w:rsid w:val="00472D5B"/>
    <w:rsid w:val="00473E47"/>
    <w:rsid w:val="00474227"/>
    <w:rsid w:val="004754F5"/>
    <w:rsid w:val="00475FF3"/>
    <w:rsid w:val="00483AE1"/>
    <w:rsid w:val="0048520F"/>
    <w:rsid w:val="00487D3C"/>
    <w:rsid w:val="0049019E"/>
    <w:rsid w:val="004A1041"/>
    <w:rsid w:val="004A2AC4"/>
    <w:rsid w:val="004A7EAD"/>
    <w:rsid w:val="004B062E"/>
    <w:rsid w:val="004B2CB7"/>
    <w:rsid w:val="004B6664"/>
    <w:rsid w:val="004B7726"/>
    <w:rsid w:val="004C3A81"/>
    <w:rsid w:val="004C4663"/>
    <w:rsid w:val="004D0584"/>
    <w:rsid w:val="004D19D2"/>
    <w:rsid w:val="004D2949"/>
    <w:rsid w:val="004D63EA"/>
    <w:rsid w:val="004E59C3"/>
    <w:rsid w:val="004F070A"/>
    <w:rsid w:val="004F6048"/>
    <w:rsid w:val="005003AC"/>
    <w:rsid w:val="00506BCD"/>
    <w:rsid w:val="00506D40"/>
    <w:rsid w:val="00512B3B"/>
    <w:rsid w:val="00512BB3"/>
    <w:rsid w:val="00514EE1"/>
    <w:rsid w:val="00514F49"/>
    <w:rsid w:val="00517BA4"/>
    <w:rsid w:val="00517D45"/>
    <w:rsid w:val="00520E90"/>
    <w:rsid w:val="0052590C"/>
    <w:rsid w:val="00527698"/>
    <w:rsid w:val="00531D1A"/>
    <w:rsid w:val="00531FB9"/>
    <w:rsid w:val="005332F2"/>
    <w:rsid w:val="00533662"/>
    <w:rsid w:val="00534442"/>
    <w:rsid w:val="00534AF5"/>
    <w:rsid w:val="00535299"/>
    <w:rsid w:val="00537074"/>
    <w:rsid w:val="005402B9"/>
    <w:rsid w:val="00540B8F"/>
    <w:rsid w:val="00541613"/>
    <w:rsid w:val="00544806"/>
    <w:rsid w:val="00545687"/>
    <w:rsid w:val="00553C6B"/>
    <w:rsid w:val="00555B0B"/>
    <w:rsid w:val="00556CA9"/>
    <w:rsid w:val="00557D0D"/>
    <w:rsid w:val="00560A4F"/>
    <w:rsid w:val="005616A0"/>
    <w:rsid w:val="00562B8D"/>
    <w:rsid w:val="00564CB5"/>
    <w:rsid w:val="0056542C"/>
    <w:rsid w:val="00567ACB"/>
    <w:rsid w:val="0058014F"/>
    <w:rsid w:val="00585776"/>
    <w:rsid w:val="00586B79"/>
    <w:rsid w:val="005918F8"/>
    <w:rsid w:val="00591F8E"/>
    <w:rsid w:val="00593EBC"/>
    <w:rsid w:val="005952B1"/>
    <w:rsid w:val="00596764"/>
    <w:rsid w:val="005A11FA"/>
    <w:rsid w:val="005A7CDC"/>
    <w:rsid w:val="005B0BB8"/>
    <w:rsid w:val="005B2389"/>
    <w:rsid w:val="005B2DBF"/>
    <w:rsid w:val="005B76B0"/>
    <w:rsid w:val="005C088B"/>
    <w:rsid w:val="005C4A2E"/>
    <w:rsid w:val="005C4C0B"/>
    <w:rsid w:val="005D1CA5"/>
    <w:rsid w:val="005E0C71"/>
    <w:rsid w:val="005E1F61"/>
    <w:rsid w:val="005E3EC1"/>
    <w:rsid w:val="005F37CC"/>
    <w:rsid w:val="00601708"/>
    <w:rsid w:val="00603626"/>
    <w:rsid w:val="0060588E"/>
    <w:rsid w:val="00606747"/>
    <w:rsid w:val="00606D9E"/>
    <w:rsid w:val="006176B7"/>
    <w:rsid w:val="00620792"/>
    <w:rsid w:val="00626656"/>
    <w:rsid w:val="00630982"/>
    <w:rsid w:val="00636E9A"/>
    <w:rsid w:val="0064766A"/>
    <w:rsid w:val="00654910"/>
    <w:rsid w:val="00661CB5"/>
    <w:rsid w:val="00661D66"/>
    <w:rsid w:val="006627DD"/>
    <w:rsid w:val="006631A4"/>
    <w:rsid w:val="0066559D"/>
    <w:rsid w:val="00667642"/>
    <w:rsid w:val="0067168B"/>
    <w:rsid w:val="006721A3"/>
    <w:rsid w:val="00672608"/>
    <w:rsid w:val="00672F38"/>
    <w:rsid w:val="00677CCE"/>
    <w:rsid w:val="00683992"/>
    <w:rsid w:val="00684711"/>
    <w:rsid w:val="00684C51"/>
    <w:rsid w:val="00686DE9"/>
    <w:rsid w:val="006915B6"/>
    <w:rsid w:val="00693A3C"/>
    <w:rsid w:val="00695E3F"/>
    <w:rsid w:val="006A6667"/>
    <w:rsid w:val="006B08C4"/>
    <w:rsid w:val="006B30EC"/>
    <w:rsid w:val="006B5A87"/>
    <w:rsid w:val="006C02AE"/>
    <w:rsid w:val="006C2A6C"/>
    <w:rsid w:val="006C392E"/>
    <w:rsid w:val="006D1308"/>
    <w:rsid w:val="006D5179"/>
    <w:rsid w:val="006D5FDE"/>
    <w:rsid w:val="006D7BDA"/>
    <w:rsid w:val="006E1CA8"/>
    <w:rsid w:val="006E33BB"/>
    <w:rsid w:val="006E4C8F"/>
    <w:rsid w:val="006E78BA"/>
    <w:rsid w:val="006F0492"/>
    <w:rsid w:val="006F252B"/>
    <w:rsid w:val="006F2EF7"/>
    <w:rsid w:val="006F5218"/>
    <w:rsid w:val="006F7DB5"/>
    <w:rsid w:val="00707B5B"/>
    <w:rsid w:val="00714A0D"/>
    <w:rsid w:val="007227FF"/>
    <w:rsid w:val="00726BB2"/>
    <w:rsid w:val="0073197E"/>
    <w:rsid w:val="0073369F"/>
    <w:rsid w:val="00734077"/>
    <w:rsid w:val="007344E8"/>
    <w:rsid w:val="007424CA"/>
    <w:rsid w:val="00744047"/>
    <w:rsid w:val="00746BD0"/>
    <w:rsid w:val="007473B3"/>
    <w:rsid w:val="007475CB"/>
    <w:rsid w:val="0075435B"/>
    <w:rsid w:val="00756A46"/>
    <w:rsid w:val="0076059D"/>
    <w:rsid w:val="0076319B"/>
    <w:rsid w:val="00764840"/>
    <w:rsid w:val="007653AD"/>
    <w:rsid w:val="00766409"/>
    <w:rsid w:val="007700AA"/>
    <w:rsid w:val="007774F9"/>
    <w:rsid w:val="0078093E"/>
    <w:rsid w:val="00783382"/>
    <w:rsid w:val="00785F47"/>
    <w:rsid w:val="00786C91"/>
    <w:rsid w:val="00791035"/>
    <w:rsid w:val="00795D28"/>
    <w:rsid w:val="007973C6"/>
    <w:rsid w:val="007A1096"/>
    <w:rsid w:val="007A660B"/>
    <w:rsid w:val="007A77BE"/>
    <w:rsid w:val="007B13CE"/>
    <w:rsid w:val="007B2761"/>
    <w:rsid w:val="007B52FF"/>
    <w:rsid w:val="007B7CF3"/>
    <w:rsid w:val="007C0972"/>
    <w:rsid w:val="007C4254"/>
    <w:rsid w:val="007D2932"/>
    <w:rsid w:val="007D6851"/>
    <w:rsid w:val="007D7E67"/>
    <w:rsid w:val="007E16E6"/>
    <w:rsid w:val="007E2436"/>
    <w:rsid w:val="007E2D2F"/>
    <w:rsid w:val="007E5376"/>
    <w:rsid w:val="007E57DC"/>
    <w:rsid w:val="007F1D61"/>
    <w:rsid w:val="00803622"/>
    <w:rsid w:val="008037CE"/>
    <w:rsid w:val="00804B56"/>
    <w:rsid w:val="00806D3C"/>
    <w:rsid w:val="008129F1"/>
    <w:rsid w:val="0083332E"/>
    <w:rsid w:val="00833DAF"/>
    <w:rsid w:val="0083629D"/>
    <w:rsid w:val="00840729"/>
    <w:rsid w:val="00840B13"/>
    <w:rsid w:val="008413EA"/>
    <w:rsid w:val="0084394E"/>
    <w:rsid w:val="0084747C"/>
    <w:rsid w:val="00850BFC"/>
    <w:rsid w:val="008546C0"/>
    <w:rsid w:val="00862272"/>
    <w:rsid w:val="00866F01"/>
    <w:rsid w:val="00867A2E"/>
    <w:rsid w:val="008711AB"/>
    <w:rsid w:val="00872BB8"/>
    <w:rsid w:val="00873B85"/>
    <w:rsid w:val="00874D30"/>
    <w:rsid w:val="00875525"/>
    <w:rsid w:val="00876176"/>
    <w:rsid w:val="0087758C"/>
    <w:rsid w:val="008808FF"/>
    <w:rsid w:val="008913F0"/>
    <w:rsid w:val="008931AF"/>
    <w:rsid w:val="008933FA"/>
    <w:rsid w:val="008966C0"/>
    <w:rsid w:val="008A16D3"/>
    <w:rsid w:val="008A19B7"/>
    <w:rsid w:val="008A1FD2"/>
    <w:rsid w:val="008A3E1D"/>
    <w:rsid w:val="008A6AA5"/>
    <w:rsid w:val="008A796D"/>
    <w:rsid w:val="008B06CD"/>
    <w:rsid w:val="008B22C0"/>
    <w:rsid w:val="008B65DD"/>
    <w:rsid w:val="008C1421"/>
    <w:rsid w:val="008C46DE"/>
    <w:rsid w:val="008C5D23"/>
    <w:rsid w:val="008C66BD"/>
    <w:rsid w:val="008C74AA"/>
    <w:rsid w:val="008D1602"/>
    <w:rsid w:val="008D60C4"/>
    <w:rsid w:val="008E2725"/>
    <w:rsid w:val="008E4AFA"/>
    <w:rsid w:val="008E749E"/>
    <w:rsid w:val="008F0FAD"/>
    <w:rsid w:val="008F5158"/>
    <w:rsid w:val="008F7242"/>
    <w:rsid w:val="008F777A"/>
    <w:rsid w:val="00903C42"/>
    <w:rsid w:val="00904869"/>
    <w:rsid w:val="0090582E"/>
    <w:rsid w:val="00912197"/>
    <w:rsid w:val="0091394C"/>
    <w:rsid w:val="00914038"/>
    <w:rsid w:val="009158FC"/>
    <w:rsid w:val="00915BD0"/>
    <w:rsid w:val="00916B12"/>
    <w:rsid w:val="00921F11"/>
    <w:rsid w:val="009225AF"/>
    <w:rsid w:val="009240EC"/>
    <w:rsid w:val="00925C81"/>
    <w:rsid w:val="0093049B"/>
    <w:rsid w:val="00932884"/>
    <w:rsid w:val="009337C4"/>
    <w:rsid w:val="00936626"/>
    <w:rsid w:val="00936968"/>
    <w:rsid w:val="0093697F"/>
    <w:rsid w:val="00940D27"/>
    <w:rsid w:val="00941200"/>
    <w:rsid w:val="00947584"/>
    <w:rsid w:val="009477B7"/>
    <w:rsid w:val="009502AC"/>
    <w:rsid w:val="009502EB"/>
    <w:rsid w:val="00951D8D"/>
    <w:rsid w:val="00952557"/>
    <w:rsid w:val="00954E99"/>
    <w:rsid w:val="00956AA4"/>
    <w:rsid w:val="00960438"/>
    <w:rsid w:val="009608DA"/>
    <w:rsid w:val="00962145"/>
    <w:rsid w:val="009625CF"/>
    <w:rsid w:val="00962ECB"/>
    <w:rsid w:val="00966061"/>
    <w:rsid w:val="0097011D"/>
    <w:rsid w:val="0097126F"/>
    <w:rsid w:val="00973117"/>
    <w:rsid w:val="00975868"/>
    <w:rsid w:val="00975CFC"/>
    <w:rsid w:val="00976F60"/>
    <w:rsid w:val="00983A0D"/>
    <w:rsid w:val="00991BFA"/>
    <w:rsid w:val="0099312E"/>
    <w:rsid w:val="009A001A"/>
    <w:rsid w:val="009A477E"/>
    <w:rsid w:val="009A49D9"/>
    <w:rsid w:val="009B0DC1"/>
    <w:rsid w:val="009B204F"/>
    <w:rsid w:val="009B5C76"/>
    <w:rsid w:val="009B6B11"/>
    <w:rsid w:val="009C2F97"/>
    <w:rsid w:val="009C3053"/>
    <w:rsid w:val="009C594B"/>
    <w:rsid w:val="009C6098"/>
    <w:rsid w:val="009C6D7C"/>
    <w:rsid w:val="009D08AF"/>
    <w:rsid w:val="009D2E81"/>
    <w:rsid w:val="009D4BFF"/>
    <w:rsid w:val="009E69C2"/>
    <w:rsid w:val="009F4017"/>
    <w:rsid w:val="009F4D16"/>
    <w:rsid w:val="00A00AD3"/>
    <w:rsid w:val="00A0103C"/>
    <w:rsid w:val="00A02079"/>
    <w:rsid w:val="00A0373D"/>
    <w:rsid w:val="00A07432"/>
    <w:rsid w:val="00A234D7"/>
    <w:rsid w:val="00A2498F"/>
    <w:rsid w:val="00A27D92"/>
    <w:rsid w:val="00A3134B"/>
    <w:rsid w:val="00A33472"/>
    <w:rsid w:val="00A360D8"/>
    <w:rsid w:val="00A37C57"/>
    <w:rsid w:val="00A403E4"/>
    <w:rsid w:val="00A45083"/>
    <w:rsid w:val="00A45A43"/>
    <w:rsid w:val="00A53D34"/>
    <w:rsid w:val="00A57676"/>
    <w:rsid w:val="00A608C9"/>
    <w:rsid w:val="00A61966"/>
    <w:rsid w:val="00A61D34"/>
    <w:rsid w:val="00A6269A"/>
    <w:rsid w:val="00A64E9C"/>
    <w:rsid w:val="00A6753F"/>
    <w:rsid w:val="00A70492"/>
    <w:rsid w:val="00A73E0D"/>
    <w:rsid w:val="00A755E4"/>
    <w:rsid w:val="00A80F7A"/>
    <w:rsid w:val="00A84C52"/>
    <w:rsid w:val="00A87955"/>
    <w:rsid w:val="00A9010C"/>
    <w:rsid w:val="00A90F74"/>
    <w:rsid w:val="00A91439"/>
    <w:rsid w:val="00A9339E"/>
    <w:rsid w:val="00A93474"/>
    <w:rsid w:val="00A96819"/>
    <w:rsid w:val="00AA4F6C"/>
    <w:rsid w:val="00AA6CBC"/>
    <w:rsid w:val="00AB01E1"/>
    <w:rsid w:val="00AB0822"/>
    <w:rsid w:val="00AB10E3"/>
    <w:rsid w:val="00AB656D"/>
    <w:rsid w:val="00AC1D8C"/>
    <w:rsid w:val="00AC3137"/>
    <w:rsid w:val="00AC4EBE"/>
    <w:rsid w:val="00AD0616"/>
    <w:rsid w:val="00AD13C0"/>
    <w:rsid w:val="00AD14DA"/>
    <w:rsid w:val="00AD2C2A"/>
    <w:rsid w:val="00AD3235"/>
    <w:rsid w:val="00AE4B17"/>
    <w:rsid w:val="00AE5E54"/>
    <w:rsid w:val="00AE71D8"/>
    <w:rsid w:val="00AF028F"/>
    <w:rsid w:val="00AF047F"/>
    <w:rsid w:val="00AF0675"/>
    <w:rsid w:val="00AF0A3E"/>
    <w:rsid w:val="00AF14D7"/>
    <w:rsid w:val="00AF2771"/>
    <w:rsid w:val="00B007E7"/>
    <w:rsid w:val="00B0486B"/>
    <w:rsid w:val="00B060CE"/>
    <w:rsid w:val="00B078C6"/>
    <w:rsid w:val="00B10914"/>
    <w:rsid w:val="00B25092"/>
    <w:rsid w:val="00B27C7B"/>
    <w:rsid w:val="00B3261F"/>
    <w:rsid w:val="00B34E07"/>
    <w:rsid w:val="00B3584C"/>
    <w:rsid w:val="00B41B66"/>
    <w:rsid w:val="00B42464"/>
    <w:rsid w:val="00B43877"/>
    <w:rsid w:val="00B44532"/>
    <w:rsid w:val="00B56A7B"/>
    <w:rsid w:val="00B56F3F"/>
    <w:rsid w:val="00B6094D"/>
    <w:rsid w:val="00B60CFE"/>
    <w:rsid w:val="00B62CD0"/>
    <w:rsid w:val="00B64850"/>
    <w:rsid w:val="00B65470"/>
    <w:rsid w:val="00B713AC"/>
    <w:rsid w:val="00B720B4"/>
    <w:rsid w:val="00B72B01"/>
    <w:rsid w:val="00B77708"/>
    <w:rsid w:val="00B77906"/>
    <w:rsid w:val="00B77D79"/>
    <w:rsid w:val="00B842C8"/>
    <w:rsid w:val="00B844BE"/>
    <w:rsid w:val="00B90551"/>
    <w:rsid w:val="00BA1F84"/>
    <w:rsid w:val="00BB7126"/>
    <w:rsid w:val="00BB7EBC"/>
    <w:rsid w:val="00BC2FA9"/>
    <w:rsid w:val="00BC3881"/>
    <w:rsid w:val="00BC5E28"/>
    <w:rsid w:val="00BD5CAA"/>
    <w:rsid w:val="00BD6253"/>
    <w:rsid w:val="00BE5428"/>
    <w:rsid w:val="00BE64AE"/>
    <w:rsid w:val="00BF1B64"/>
    <w:rsid w:val="00BF2F7E"/>
    <w:rsid w:val="00BF3981"/>
    <w:rsid w:val="00BF3A91"/>
    <w:rsid w:val="00BF4E86"/>
    <w:rsid w:val="00BF5C3D"/>
    <w:rsid w:val="00BF6827"/>
    <w:rsid w:val="00C12E7C"/>
    <w:rsid w:val="00C16A1B"/>
    <w:rsid w:val="00C20DB7"/>
    <w:rsid w:val="00C26064"/>
    <w:rsid w:val="00C31877"/>
    <w:rsid w:val="00C340D1"/>
    <w:rsid w:val="00C34930"/>
    <w:rsid w:val="00C37618"/>
    <w:rsid w:val="00C4298C"/>
    <w:rsid w:val="00C43BC5"/>
    <w:rsid w:val="00C513C7"/>
    <w:rsid w:val="00C536E7"/>
    <w:rsid w:val="00C600EA"/>
    <w:rsid w:val="00C627BD"/>
    <w:rsid w:val="00C6395E"/>
    <w:rsid w:val="00C707F9"/>
    <w:rsid w:val="00C72D65"/>
    <w:rsid w:val="00C733A8"/>
    <w:rsid w:val="00C74FA8"/>
    <w:rsid w:val="00C75931"/>
    <w:rsid w:val="00C76577"/>
    <w:rsid w:val="00C77E46"/>
    <w:rsid w:val="00C92A55"/>
    <w:rsid w:val="00C94C06"/>
    <w:rsid w:val="00C952E3"/>
    <w:rsid w:val="00CA0204"/>
    <w:rsid w:val="00CA34BF"/>
    <w:rsid w:val="00CA45DE"/>
    <w:rsid w:val="00CA735F"/>
    <w:rsid w:val="00CA77F9"/>
    <w:rsid w:val="00CB0A51"/>
    <w:rsid w:val="00CB4037"/>
    <w:rsid w:val="00CB46B4"/>
    <w:rsid w:val="00CB578F"/>
    <w:rsid w:val="00CC3F38"/>
    <w:rsid w:val="00CD13EA"/>
    <w:rsid w:val="00CD4969"/>
    <w:rsid w:val="00CD6A91"/>
    <w:rsid w:val="00CE22AE"/>
    <w:rsid w:val="00CE3ED7"/>
    <w:rsid w:val="00CE524D"/>
    <w:rsid w:val="00CE74F0"/>
    <w:rsid w:val="00CE7FF3"/>
    <w:rsid w:val="00CF13F6"/>
    <w:rsid w:val="00CF2C84"/>
    <w:rsid w:val="00CF2E10"/>
    <w:rsid w:val="00CF43EC"/>
    <w:rsid w:val="00CF5697"/>
    <w:rsid w:val="00D00CEC"/>
    <w:rsid w:val="00D01AD3"/>
    <w:rsid w:val="00D02EC2"/>
    <w:rsid w:val="00D03ADA"/>
    <w:rsid w:val="00D0638E"/>
    <w:rsid w:val="00D07F9B"/>
    <w:rsid w:val="00D16CB6"/>
    <w:rsid w:val="00D16E33"/>
    <w:rsid w:val="00D224E2"/>
    <w:rsid w:val="00D269D7"/>
    <w:rsid w:val="00D2768D"/>
    <w:rsid w:val="00D32A84"/>
    <w:rsid w:val="00D32CAA"/>
    <w:rsid w:val="00D37A8E"/>
    <w:rsid w:val="00D4005F"/>
    <w:rsid w:val="00D45A09"/>
    <w:rsid w:val="00D45D0F"/>
    <w:rsid w:val="00D479F5"/>
    <w:rsid w:val="00D51DA8"/>
    <w:rsid w:val="00D56B27"/>
    <w:rsid w:val="00D60D6E"/>
    <w:rsid w:val="00D65D0F"/>
    <w:rsid w:val="00D666A8"/>
    <w:rsid w:val="00D672B4"/>
    <w:rsid w:val="00D71C7E"/>
    <w:rsid w:val="00D8679D"/>
    <w:rsid w:val="00D86E1A"/>
    <w:rsid w:val="00D86F46"/>
    <w:rsid w:val="00D91E00"/>
    <w:rsid w:val="00D9340A"/>
    <w:rsid w:val="00D9636E"/>
    <w:rsid w:val="00DA1794"/>
    <w:rsid w:val="00DA2F0E"/>
    <w:rsid w:val="00DA3068"/>
    <w:rsid w:val="00DA35C6"/>
    <w:rsid w:val="00DA51A3"/>
    <w:rsid w:val="00DA55B2"/>
    <w:rsid w:val="00DB0C04"/>
    <w:rsid w:val="00DB219A"/>
    <w:rsid w:val="00DB63C5"/>
    <w:rsid w:val="00DC0B43"/>
    <w:rsid w:val="00DC476D"/>
    <w:rsid w:val="00DC5991"/>
    <w:rsid w:val="00DC66B4"/>
    <w:rsid w:val="00DC6C3D"/>
    <w:rsid w:val="00DD1D02"/>
    <w:rsid w:val="00DD4213"/>
    <w:rsid w:val="00DE478E"/>
    <w:rsid w:val="00DE5A98"/>
    <w:rsid w:val="00DE72E0"/>
    <w:rsid w:val="00DF0EF7"/>
    <w:rsid w:val="00DF1B33"/>
    <w:rsid w:val="00DF516D"/>
    <w:rsid w:val="00DF5549"/>
    <w:rsid w:val="00DF7CAF"/>
    <w:rsid w:val="00E0693E"/>
    <w:rsid w:val="00E06993"/>
    <w:rsid w:val="00E07F14"/>
    <w:rsid w:val="00E1324C"/>
    <w:rsid w:val="00E13A41"/>
    <w:rsid w:val="00E16E6E"/>
    <w:rsid w:val="00E21229"/>
    <w:rsid w:val="00E2293B"/>
    <w:rsid w:val="00E2440B"/>
    <w:rsid w:val="00E2521A"/>
    <w:rsid w:val="00E26A7B"/>
    <w:rsid w:val="00E30A54"/>
    <w:rsid w:val="00E32659"/>
    <w:rsid w:val="00E35685"/>
    <w:rsid w:val="00E35E9F"/>
    <w:rsid w:val="00E361E9"/>
    <w:rsid w:val="00E3697A"/>
    <w:rsid w:val="00E36A88"/>
    <w:rsid w:val="00E505AC"/>
    <w:rsid w:val="00E50B00"/>
    <w:rsid w:val="00E5278F"/>
    <w:rsid w:val="00E53B11"/>
    <w:rsid w:val="00E56B68"/>
    <w:rsid w:val="00E600BD"/>
    <w:rsid w:val="00E60981"/>
    <w:rsid w:val="00E60B36"/>
    <w:rsid w:val="00E650D1"/>
    <w:rsid w:val="00E667DD"/>
    <w:rsid w:val="00E71CC4"/>
    <w:rsid w:val="00E735DD"/>
    <w:rsid w:val="00E74E34"/>
    <w:rsid w:val="00E850CE"/>
    <w:rsid w:val="00E8573F"/>
    <w:rsid w:val="00E87C54"/>
    <w:rsid w:val="00E9081A"/>
    <w:rsid w:val="00E95666"/>
    <w:rsid w:val="00E967A8"/>
    <w:rsid w:val="00EA2068"/>
    <w:rsid w:val="00EA23F2"/>
    <w:rsid w:val="00EA24E8"/>
    <w:rsid w:val="00EA4C5B"/>
    <w:rsid w:val="00EA5BF2"/>
    <w:rsid w:val="00EB5788"/>
    <w:rsid w:val="00EB70A0"/>
    <w:rsid w:val="00EC2F5F"/>
    <w:rsid w:val="00EC4615"/>
    <w:rsid w:val="00EC5402"/>
    <w:rsid w:val="00EC7243"/>
    <w:rsid w:val="00ED32B7"/>
    <w:rsid w:val="00EE4C64"/>
    <w:rsid w:val="00EE5958"/>
    <w:rsid w:val="00EE6F60"/>
    <w:rsid w:val="00EF0F8F"/>
    <w:rsid w:val="00EF61CB"/>
    <w:rsid w:val="00F0435E"/>
    <w:rsid w:val="00F051CA"/>
    <w:rsid w:val="00F07F89"/>
    <w:rsid w:val="00F129F6"/>
    <w:rsid w:val="00F16472"/>
    <w:rsid w:val="00F23807"/>
    <w:rsid w:val="00F253FE"/>
    <w:rsid w:val="00F27C60"/>
    <w:rsid w:val="00F30CB4"/>
    <w:rsid w:val="00F31424"/>
    <w:rsid w:val="00F32278"/>
    <w:rsid w:val="00F33016"/>
    <w:rsid w:val="00F338A5"/>
    <w:rsid w:val="00F409FA"/>
    <w:rsid w:val="00F41D07"/>
    <w:rsid w:val="00F5095C"/>
    <w:rsid w:val="00F50E54"/>
    <w:rsid w:val="00F52BF9"/>
    <w:rsid w:val="00F52E56"/>
    <w:rsid w:val="00F53805"/>
    <w:rsid w:val="00F54864"/>
    <w:rsid w:val="00F56B6D"/>
    <w:rsid w:val="00F56F4B"/>
    <w:rsid w:val="00F63142"/>
    <w:rsid w:val="00F631EC"/>
    <w:rsid w:val="00F668F7"/>
    <w:rsid w:val="00F6726B"/>
    <w:rsid w:val="00F70BC9"/>
    <w:rsid w:val="00F80C66"/>
    <w:rsid w:val="00F80FC9"/>
    <w:rsid w:val="00F814DA"/>
    <w:rsid w:val="00F81986"/>
    <w:rsid w:val="00F823AF"/>
    <w:rsid w:val="00F90672"/>
    <w:rsid w:val="00F924D9"/>
    <w:rsid w:val="00F93BC5"/>
    <w:rsid w:val="00F94239"/>
    <w:rsid w:val="00F942B5"/>
    <w:rsid w:val="00F95F71"/>
    <w:rsid w:val="00FA467C"/>
    <w:rsid w:val="00FA79A8"/>
    <w:rsid w:val="00FA7B21"/>
    <w:rsid w:val="00FB0462"/>
    <w:rsid w:val="00FB0F34"/>
    <w:rsid w:val="00FB1FB1"/>
    <w:rsid w:val="00FB2C4B"/>
    <w:rsid w:val="00FC1D53"/>
    <w:rsid w:val="00FC5F53"/>
    <w:rsid w:val="00FD6E5E"/>
    <w:rsid w:val="00FD7BA6"/>
    <w:rsid w:val="00FE3FA0"/>
    <w:rsid w:val="00FE563F"/>
    <w:rsid w:val="00FF02C2"/>
    <w:rsid w:val="00FF4824"/>
    <w:rsid w:val="00FF4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14695</Characters>
  <Application>Microsoft Office Word</Application>
  <DocSecurity>0</DocSecurity>
  <Lines>122</Lines>
  <Paragraphs>34</Paragraphs>
  <ScaleCrop>false</ScaleCrop>
  <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2015-04-08T10:50:00Z</dcterms:created>
  <dcterms:modified xsi:type="dcterms:W3CDTF">2015-04-08T10:51:00Z</dcterms:modified>
</cp:coreProperties>
</file>