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6" w:rsidRDefault="000D3A86" w:rsidP="000D3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D3A86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аю:</w:t>
      </w:r>
      <w:r w:rsidRPr="000D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3A86" w:rsidRDefault="000D3A86" w:rsidP="000D3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Приказ</w:t>
      </w:r>
      <w:r w:rsidRPr="000D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№87 </w:t>
      </w:r>
      <w:r w:rsidRPr="000D3A8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3A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A8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A8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A86" w:rsidRPr="000D3A86" w:rsidRDefault="000D3A86" w:rsidP="000D3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Директор:______О.В.Сахарова</w:t>
      </w:r>
      <w:proofErr w:type="spellEnd"/>
    </w:p>
    <w:p w:rsidR="000D3A86" w:rsidRPr="000D3A86" w:rsidRDefault="000D3A86" w:rsidP="000D3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86" w:rsidRPr="000D3A86" w:rsidRDefault="000D3A86" w:rsidP="000D3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DD" w:rsidRPr="003B64DD" w:rsidRDefault="000D3A86" w:rsidP="00E0225C">
      <w:pPr>
        <w:rPr>
          <w:rFonts w:ascii="Times New Roman" w:hAnsi="Times New Roman" w:cs="Times New Roman"/>
          <w:b/>
          <w:sz w:val="28"/>
          <w:szCs w:val="28"/>
        </w:rPr>
      </w:pPr>
      <w:r w:rsidRPr="003B64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B64DD" w:rsidRPr="003B64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64DD" w:rsidRDefault="000D3A86" w:rsidP="003B64D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4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B64DD">
        <w:rPr>
          <w:rFonts w:ascii="Times New Roman" w:hAnsi="Times New Roman" w:cs="Times New Roman"/>
          <w:b/>
          <w:sz w:val="28"/>
          <w:szCs w:val="28"/>
        </w:rPr>
        <w:t xml:space="preserve"> «О порядке р</w:t>
      </w:r>
      <w:r w:rsidR="00E0225C" w:rsidRPr="003B64DD">
        <w:rPr>
          <w:rFonts w:ascii="Times New Roman" w:hAnsi="Times New Roman" w:cs="Times New Roman"/>
          <w:b/>
          <w:sz w:val="28"/>
          <w:szCs w:val="28"/>
        </w:rPr>
        <w:t xml:space="preserve">ассмотрения обращений граждан </w:t>
      </w:r>
      <w:proofErr w:type="gramStart"/>
      <w:r w:rsidR="00E0225C" w:rsidRPr="003B64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0225C" w:rsidRPr="003B6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25C" w:rsidRPr="003B64DD" w:rsidRDefault="003B64DD" w:rsidP="003B64D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0225C" w:rsidRPr="003B64DD">
        <w:rPr>
          <w:rFonts w:ascii="Times New Roman" w:hAnsi="Times New Roman" w:cs="Times New Roman"/>
          <w:b/>
          <w:sz w:val="28"/>
          <w:szCs w:val="28"/>
        </w:rPr>
        <w:t xml:space="preserve">образовательную организацию» </w:t>
      </w:r>
    </w:p>
    <w:p w:rsidR="004C24BF" w:rsidRPr="001F7844" w:rsidRDefault="003B64DD" w:rsidP="006F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C24BF" w:rsidRPr="001F784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F7844" w:rsidRPr="001F7844" w:rsidRDefault="001F7844" w:rsidP="006F03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44">
        <w:rPr>
          <w:rFonts w:ascii="Times New Roman" w:hAnsi="Times New Roman" w:cs="Times New Roman"/>
          <w:b/>
          <w:sz w:val="24"/>
          <w:szCs w:val="24"/>
        </w:rPr>
        <w:t>1.1.</w:t>
      </w:r>
      <w:r w:rsidRPr="001F7844"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в соответствии с Федеральным законом Российской Федерации «О порядке рассмотрения обращений граждан Российской Федерации» № 59-ФЗ от 02 мая 2006 г.                   </w:t>
      </w:r>
    </w:p>
    <w:p w:rsidR="001F7844" w:rsidRPr="001F7844" w:rsidRDefault="001F7844" w:rsidP="006F03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44">
        <w:rPr>
          <w:rFonts w:ascii="Times New Roman" w:hAnsi="Times New Roman" w:cs="Times New Roman"/>
          <w:b/>
          <w:sz w:val="24"/>
          <w:szCs w:val="24"/>
        </w:rPr>
        <w:t>1.2.</w:t>
      </w:r>
      <w:r w:rsidRPr="001F7844">
        <w:rPr>
          <w:rFonts w:ascii="Times New Roman" w:hAnsi="Times New Roman" w:cs="Times New Roman"/>
          <w:sz w:val="24"/>
          <w:szCs w:val="24"/>
        </w:rPr>
        <w:t xml:space="preserve">  Организация работы с письменными и устными обращениями граждан должна  обеспечивать необходимые условия для </w:t>
      </w:r>
      <w:proofErr w:type="gramStart"/>
      <w:r w:rsidRPr="001F7844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1F7844">
        <w:rPr>
          <w:rFonts w:ascii="Times New Roman" w:hAnsi="Times New Roman" w:cs="Times New Roman"/>
          <w:sz w:val="24"/>
          <w:szCs w:val="24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1F7844" w:rsidRPr="001F7844" w:rsidRDefault="001F7844" w:rsidP="006F03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44">
        <w:rPr>
          <w:rFonts w:ascii="Times New Roman" w:hAnsi="Times New Roman" w:cs="Times New Roman"/>
          <w:b/>
          <w:sz w:val="24"/>
          <w:szCs w:val="24"/>
        </w:rPr>
        <w:t>1.3.</w:t>
      </w:r>
      <w:r w:rsidRPr="001F7844">
        <w:rPr>
          <w:rFonts w:ascii="Times New Roman" w:hAnsi="Times New Roman" w:cs="Times New Roman"/>
          <w:sz w:val="24"/>
          <w:szCs w:val="24"/>
        </w:rPr>
        <w:t xml:space="preserve">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E0225C" w:rsidRPr="00C34606" w:rsidRDefault="001F7844" w:rsidP="006F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2</w:t>
      </w:r>
      <w:r w:rsidR="00E0225C"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.Основные  термины,  используемые  в настоящем  Положении</w:t>
      </w:r>
    </w:p>
    <w:p w:rsidR="00E0225C" w:rsidRPr="00C34606" w:rsidRDefault="00E0225C" w:rsidP="00E0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  следующие  основные термины</w:t>
      </w:r>
      <w:r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0225C" w:rsidRPr="00C34606" w:rsidRDefault="001F7844" w:rsidP="00E0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225C" w:rsidRPr="001F784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25C"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 xml:space="preserve"> гражданина,  направленное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Мордвиновская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ЯМР</w:t>
      </w:r>
      <w:r w:rsidR="00A26D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 xml:space="preserve"> письменное либо устное   предложение, заявление или жалоба:</w:t>
      </w:r>
    </w:p>
    <w:p w:rsidR="001F7844" w:rsidRDefault="00E0225C" w:rsidP="00E0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</w:t>
      </w:r>
      <w:proofErr w:type="gramStart"/>
      <w:r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F784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1F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рекомендация  гражданина  по  совершенствованию  нормативных </w:t>
      </w:r>
    </w:p>
    <w:p w:rsidR="00E0225C" w:rsidRPr="00C34606" w:rsidRDefault="00E0225C" w:rsidP="00E0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 правовых актов  деятельности </w:t>
      </w:r>
      <w:r w:rsidR="000055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F784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1F7844" w:rsidRPr="001F7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44">
        <w:rPr>
          <w:rFonts w:ascii="Times New Roman" w:eastAsia="Times New Roman" w:hAnsi="Times New Roman" w:cs="Times New Roman"/>
          <w:sz w:val="24"/>
          <w:szCs w:val="24"/>
        </w:rPr>
        <w:t>Мордвиновская</w:t>
      </w:r>
      <w:proofErr w:type="spellEnd"/>
      <w:r w:rsidR="001F7844">
        <w:rPr>
          <w:rFonts w:ascii="Times New Roman" w:eastAsia="Times New Roman" w:hAnsi="Times New Roman" w:cs="Times New Roman"/>
          <w:sz w:val="24"/>
          <w:szCs w:val="24"/>
        </w:rPr>
        <w:t xml:space="preserve"> СШ ЯМР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,  развитию  общественных отношений,  улучшению  социально-экономической и иных сфер  деятельности:</w:t>
      </w:r>
    </w:p>
    <w:p w:rsidR="00E0225C" w:rsidRPr="00C34606" w:rsidRDefault="001F7844" w:rsidP="00E0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E0225C"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аявление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 xml:space="preserve"> – просьба  гражданина о содействии в реализации его  конституционных прав и свобод или  конституционных прав и свобод  других  лиц,  либо  сообщение  о нарушении  законов  и иных  нормативных  правовых  актов, недостатках  в работе  администрации 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 xml:space="preserve">  или критика  ее деятельности;</w:t>
      </w:r>
    </w:p>
    <w:p w:rsidR="00E0225C" w:rsidRPr="00C34606" w:rsidRDefault="001F7844" w:rsidP="00E0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="00E0225C"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алоба -  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>просьба  гражданина  о  восстановлении  или  защите  его</w:t>
      </w:r>
      <w:r w:rsidR="00E0225C"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>нарушенных прав,  свобод  или  законных интересов  либо  прав,   свобод  или  законных  интересов других лиц.</w:t>
      </w:r>
    </w:p>
    <w:p w:rsidR="00E0225C" w:rsidRPr="001F7844" w:rsidRDefault="001F7844" w:rsidP="001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225C" w:rsidRPr="001F7844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E0225C" w:rsidRPr="00C34606">
        <w:rPr>
          <w:rFonts w:ascii="Times New Roman" w:eastAsia="Times New Roman" w:hAnsi="Times New Roman" w:cs="Times New Roman"/>
          <w:sz w:val="24"/>
          <w:szCs w:val="24"/>
        </w:rPr>
        <w:t xml:space="preserve"> Обращение  может  быть  коллективным,  если  оно  подписано  двумя  и  более авторами, либо  поступившее  от имени  коллектива  юридического лица.  Коллективным  считаются  также  обращения,  подписанные  членами  одной  семьи.</w:t>
      </w:r>
    </w:p>
    <w:p w:rsidR="001F7844" w:rsidRDefault="000D3A86" w:rsidP="00324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84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F7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.Права и гарантии без</w:t>
      </w:r>
      <w:r w:rsidR="001F7844">
        <w:rPr>
          <w:rFonts w:ascii="Times New Roman" w:eastAsia="Times New Roman" w:hAnsi="Times New Roman" w:cs="Times New Roman"/>
          <w:b/>
          <w:sz w:val="24"/>
          <w:szCs w:val="24"/>
        </w:rPr>
        <w:t>опасности  гражданина  в связи </w:t>
      </w:r>
    </w:p>
    <w:p w:rsidR="00324127" w:rsidRPr="001F7844" w:rsidRDefault="001F7844" w:rsidP="00324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рассмотрением  его  обращения</w:t>
      </w:r>
    </w:p>
    <w:p w:rsidR="00324127" w:rsidRPr="00C34606" w:rsidRDefault="001F7844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 xml:space="preserve">.При  рассмотрении  обращения в </w:t>
      </w:r>
      <w:r w:rsidR="000055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6D7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 xml:space="preserve"> гражданин  имеет  право:</w:t>
      </w:r>
    </w:p>
    <w:p w:rsidR="00324127" w:rsidRPr="00C34606" w:rsidRDefault="001F7844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.1.1.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Представлять  дополнительные документы и материалы  либо  обращаться с просьбой об их истребовании.</w:t>
      </w:r>
    </w:p>
    <w:p w:rsidR="00324127" w:rsidRPr="00C34606" w:rsidRDefault="001F7844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.1.2.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 xml:space="preserve">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lastRenderedPageBreak/>
        <w:t>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324127" w:rsidRPr="00C34606" w:rsidRDefault="001F7844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324127" w:rsidRPr="00C34606" w:rsidRDefault="001F7844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F7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24127" w:rsidRPr="001F7844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Гражданину в связи с рассмотрением его обращения  в администрации гарантируется  неразглашение  сведений,  содержащихся  в обращении,  а также  сведений,  касающихся   частной  жизни  гражданина,  без  его  согласия. Не  является  разглашение  сведений,  содержащихся в обращении,  направление  письменного  обращения  в  органы  местного  самоуправления,  в  компетенцию  которых  входит  решение поставленных  обращений  вопросов.</w:t>
      </w:r>
    </w:p>
    <w:p w:rsidR="00324127" w:rsidRPr="00C34606" w:rsidRDefault="00324127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127" w:rsidRPr="00C34606" w:rsidRDefault="000055A8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1F78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24127"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.Требования  к  письменному  обращению</w:t>
      </w:r>
    </w:p>
    <w:p w:rsidR="000055A8" w:rsidRDefault="000055A8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055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24127" w:rsidRPr="000055A8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В письменном обращении граждан  в обязательном  порядке  указывается наименование  адми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нистрации,  либо </w:t>
      </w:r>
      <w:r w:rsidR="001F7844">
        <w:rPr>
          <w:rFonts w:ascii="Times New Roman" w:eastAsia="Times New Roman" w:hAnsi="Times New Roman" w:cs="Times New Roman"/>
          <w:sz w:val="24"/>
          <w:szCs w:val="24"/>
        </w:rPr>
        <w:t>фамилия,  имя,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отчество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proofErr w:type="gramEnd"/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24127" w:rsidRPr="00C34606" w:rsidRDefault="00324127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 или его  должность в администрации  </w:t>
      </w:r>
      <w:r w:rsidR="000055A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  личную  подпись и дату.</w:t>
      </w:r>
    </w:p>
    <w:p w:rsidR="00324127" w:rsidRPr="00C34606" w:rsidRDefault="000055A8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055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24127" w:rsidRPr="000055A8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0055A8" w:rsidRDefault="000055A8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055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24127" w:rsidRPr="000055A8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 xml:space="preserve">Обращение,  поступившее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 школы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   по 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формационным  системам  общего </w:t>
      </w:r>
      <w:r w:rsidR="006F0378" w:rsidRPr="00C34606">
        <w:rPr>
          <w:rFonts w:ascii="Times New Roman" w:eastAsia="Times New Roman" w:hAnsi="Times New Roman" w:cs="Times New Roman"/>
          <w:sz w:val="24"/>
          <w:szCs w:val="24"/>
        </w:rPr>
        <w:t>пользования, подлежит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24127" w:rsidRPr="00C34606" w:rsidRDefault="00324127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рассмотрению  в порядке,  установленном  настоящим  Положением.</w:t>
      </w:r>
    </w:p>
    <w:p w:rsidR="00324127" w:rsidRDefault="00324127" w:rsidP="00005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3A86" w:rsidRPr="000D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BF" w:rsidRPr="000055A8" w:rsidRDefault="000055A8" w:rsidP="004C2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5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Рассмотрение обращений граждан в образовательную организацию. </w:t>
      </w:r>
    </w:p>
    <w:p w:rsidR="004C24BF" w:rsidRPr="000055A8" w:rsidRDefault="000055A8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="004C24BF"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Обращение, поступившее в образовательную организацию или должностному лицу в соответствии с их компетенцией, подлежит обязательному рассмотрению. </w:t>
      </w:r>
    </w:p>
    <w:p w:rsidR="004C24BF" w:rsidRPr="000055A8" w:rsidRDefault="000055A8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24BF"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Образовательная организация или должностное лицо: </w:t>
      </w:r>
    </w:p>
    <w:p w:rsidR="004C24BF" w:rsidRPr="000055A8" w:rsidRDefault="004C24BF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4C24BF" w:rsidRPr="000055A8" w:rsidRDefault="004C24BF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запрашивает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4C24BF" w:rsidRPr="000055A8" w:rsidRDefault="004C24BF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 меры, направленные на восстановление или защиту нарушенных прав, свобод и законных интересов гражданина; </w:t>
      </w:r>
    </w:p>
    <w:p w:rsidR="004C24BF" w:rsidRPr="000055A8" w:rsidRDefault="004C24BF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дает письменный ответ по существу поставленных в обращении вопросов; </w:t>
      </w:r>
    </w:p>
    <w:p w:rsidR="004C24BF" w:rsidRPr="000055A8" w:rsidRDefault="004C24BF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 </w:t>
      </w:r>
    </w:p>
    <w:p w:rsidR="004C24BF" w:rsidRPr="000055A8" w:rsidRDefault="000055A8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24BF"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Образовательная организация или должностное лицо по </w:t>
      </w:r>
      <w:proofErr w:type="gramStart"/>
      <w:r w:rsidR="004C24BF" w:rsidRPr="000055A8">
        <w:rPr>
          <w:rFonts w:ascii="Times New Roman" w:eastAsia="Times New Roman" w:hAnsi="Times New Roman" w:cs="Times New Roman"/>
          <w:bCs/>
          <w:sz w:val="24"/>
          <w:szCs w:val="24"/>
        </w:rPr>
        <w:t>направленному</w:t>
      </w:r>
      <w:proofErr w:type="gramEnd"/>
      <w:r w:rsidR="004C24BF"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установленном </w:t>
      </w:r>
    </w:p>
    <w:p w:rsidR="004C24BF" w:rsidRPr="000055A8" w:rsidRDefault="004C24BF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</w:p>
    <w:p w:rsidR="004C24BF" w:rsidRPr="000055A8" w:rsidRDefault="000055A8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24BF"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 на обращение подписывается руководителем образовательной организации, должностным лицом либо уполномоченным на то лицом. </w:t>
      </w:r>
    </w:p>
    <w:p w:rsidR="004C24BF" w:rsidRPr="000055A8" w:rsidRDefault="000055A8" w:rsidP="004C24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24BF" w:rsidRP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24BF" w:rsidRPr="00005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 на обращение, поступившее в образовательную организацию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FC6EDB" w:rsidRDefault="00324127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324127" w:rsidRPr="00C34606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24127" w:rsidRPr="00C346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55A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4127"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.Сроки  рассмотрения  обращений  и  уведомление  заявителей</w:t>
      </w:r>
    </w:p>
    <w:p w:rsidR="00324127" w:rsidRPr="00C34606" w:rsidRDefault="00324127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0055A8" w:rsidRPr="000055A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055A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.Письменное обращение, поступившее должностному лицу в соответствии с их компете</w:t>
      </w:r>
      <w:r w:rsidR="00A26D73">
        <w:rPr>
          <w:rFonts w:ascii="Times New Roman" w:eastAsia="Times New Roman" w:hAnsi="Times New Roman" w:cs="Times New Roman"/>
          <w:sz w:val="24"/>
          <w:szCs w:val="24"/>
        </w:rPr>
        <w:t>нцией, рассматривается в течение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обращения.</w:t>
      </w:r>
    </w:p>
    <w:p w:rsidR="00FC6EDB" w:rsidRDefault="00324127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0055A8" w:rsidRPr="000055A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055A8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В иск</w:t>
      </w:r>
      <w:r w:rsidR="000055A8">
        <w:rPr>
          <w:rFonts w:ascii="Times New Roman" w:eastAsia="Times New Roman" w:hAnsi="Times New Roman" w:cs="Times New Roman"/>
          <w:sz w:val="24"/>
          <w:szCs w:val="24"/>
        </w:rPr>
        <w:t>лючительных  случаях,</w:t>
      </w:r>
      <w:r w:rsidR="00FC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5A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FC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вправе   продлить  срок  </w:t>
      </w:r>
    </w:p>
    <w:p w:rsidR="00FC6EDB" w:rsidRDefault="00324127" w:rsidP="0032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  обращения не более чем за 30 дней, уведомив  о продлении   срока  его рассмотрения  гражданина, направившего обращение. </w:t>
      </w:r>
    </w:p>
    <w:p w:rsidR="00324127" w:rsidRDefault="00324127" w:rsidP="00FC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Продление срока  оформляется  исполнителями  не менее чем за пять дней  до истечения  срока  рассмотрения  обращения.</w:t>
      </w:r>
    </w:p>
    <w:p w:rsidR="00FC6EDB" w:rsidRPr="00FC6EDB" w:rsidRDefault="00FC6EDB" w:rsidP="00FC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BF" w:rsidRPr="00FC6EDB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24BF" w:rsidRPr="00FC6EDB">
        <w:rPr>
          <w:rFonts w:ascii="Times New Roman" w:eastAsia="Times New Roman" w:hAnsi="Times New Roman" w:cs="Times New Roman"/>
          <w:b/>
          <w:sz w:val="24"/>
          <w:szCs w:val="24"/>
        </w:rPr>
        <w:t xml:space="preserve">. Личный приём граждан в образовательной организации. </w:t>
      </w:r>
    </w:p>
    <w:p w:rsidR="004C24BF" w:rsidRPr="004C24BF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C6E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24BF" w:rsidRPr="00FC6EDB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 Личный прием граждан в образовательной организации проводится руководителем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4C24BF" w:rsidRPr="004C24BF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C6E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24BF" w:rsidRPr="00FC6EDB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гражданин предъявляет документ, удостоверяющий его личность. </w:t>
      </w:r>
    </w:p>
    <w:p w:rsidR="004C24BF" w:rsidRPr="004C24BF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C6E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24BF" w:rsidRPr="00FC6EDB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Содержание устного обращения заносится в карточку личного приема гражданина. В случае</w:t>
      </w:r>
      <w:proofErr w:type="gramStart"/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4C24BF" w:rsidRPr="004C24BF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C6E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24BF" w:rsidRPr="00FC6EDB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4C24BF" w:rsidRPr="004C24BF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C6E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24BF" w:rsidRPr="00FC6EDB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образовательной организации или должностного лица, гражданину дается разъяснение, куда и в каком порядке ему следует обратиться. </w:t>
      </w:r>
    </w:p>
    <w:p w:rsidR="004C24BF" w:rsidRDefault="00FC6EDB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C6E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24BF" w:rsidRPr="00FC6EDB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="004C24BF" w:rsidRPr="004C24BF">
        <w:rPr>
          <w:rFonts w:ascii="Times New Roman" w:eastAsia="Times New Roman" w:hAnsi="Times New Roman" w:cs="Times New Roman"/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6EDB" w:rsidRDefault="00FC6EDB" w:rsidP="00FC6EDB">
      <w:pPr>
        <w:jc w:val="center"/>
        <w:rPr>
          <w:rFonts w:ascii="Calibri" w:eastAsia="Times New Roman" w:hAnsi="Calibri" w:cs="Times New Roman"/>
          <w:b/>
        </w:rPr>
      </w:pPr>
    </w:p>
    <w:p w:rsidR="003B64DD" w:rsidRPr="00FC6EDB" w:rsidRDefault="00FC6EDB" w:rsidP="00FC6ED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C6EDB">
        <w:rPr>
          <w:rFonts w:ascii="Times New Roman" w:eastAsia="Times New Roman" w:hAnsi="Times New Roman" w:cs="Times New Roman"/>
          <w:b/>
          <w:sz w:val="24"/>
        </w:rPr>
        <w:t>8</w:t>
      </w:r>
      <w:r w:rsidR="003B64DD" w:rsidRPr="00FC6EDB">
        <w:rPr>
          <w:rFonts w:ascii="Times New Roman" w:eastAsia="Times New Roman" w:hAnsi="Times New Roman" w:cs="Times New Roman"/>
          <w:b/>
          <w:sz w:val="24"/>
        </w:rPr>
        <w:t xml:space="preserve">.   </w:t>
      </w:r>
      <w:proofErr w:type="gramStart"/>
      <w:r w:rsidR="003B64DD" w:rsidRPr="00FC6EDB">
        <w:rPr>
          <w:rFonts w:ascii="Times New Roman" w:eastAsia="Times New Roman" w:hAnsi="Times New Roman" w:cs="Times New Roman"/>
          <w:b/>
          <w:sz w:val="24"/>
        </w:rPr>
        <w:t>Контроль за</w:t>
      </w:r>
      <w:proofErr w:type="gramEnd"/>
      <w:r w:rsidR="003B64DD" w:rsidRPr="00FC6EDB">
        <w:rPr>
          <w:rFonts w:ascii="Times New Roman" w:eastAsia="Times New Roman" w:hAnsi="Times New Roman" w:cs="Times New Roman"/>
          <w:b/>
          <w:sz w:val="24"/>
        </w:rPr>
        <w:t xml:space="preserve"> исполнением письменных обращений граждан.</w:t>
      </w:r>
    </w:p>
    <w:p w:rsidR="003B64DD" w:rsidRPr="00FC6EDB" w:rsidRDefault="00FC6EDB" w:rsidP="00FC6ED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FC6EDB">
        <w:rPr>
          <w:rFonts w:ascii="Times New Roman" w:eastAsia="Times New Roman" w:hAnsi="Times New Roman" w:cs="Times New Roman"/>
          <w:b/>
          <w:sz w:val="24"/>
        </w:rPr>
        <w:t>8</w:t>
      </w:r>
      <w:r w:rsidR="003B64DD" w:rsidRPr="00FC6EDB">
        <w:rPr>
          <w:rFonts w:ascii="Times New Roman" w:eastAsia="Times New Roman" w:hAnsi="Times New Roman" w:cs="Times New Roman"/>
          <w:b/>
          <w:sz w:val="24"/>
        </w:rPr>
        <w:t>.1.</w:t>
      </w:r>
      <w:r w:rsidR="003B64DD" w:rsidRPr="00FC6EDB">
        <w:rPr>
          <w:rFonts w:ascii="Times New Roman" w:eastAsia="Times New Roman" w:hAnsi="Times New Roman" w:cs="Times New Roman"/>
          <w:sz w:val="24"/>
        </w:rPr>
        <w:t xml:space="preserve">   Порядок постановки писем на контроль определяется директором школы.</w:t>
      </w:r>
    </w:p>
    <w:p w:rsidR="003B64DD" w:rsidRPr="00FC6EDB" w:rsidRDefault="00FC6EDB" w:rsidP="00FC6ED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C6EDB">
        <w:rPr>
          <w:rFonts w:ascii="Times New Roman" w:eastAsia="Times New Roman" w:hAnsi="Times New Roman" w:cs="Times New Roman"/>
          <w:b/>
          <w:sz w:val="24"/>
        </w:rPr>
        <w:t>8</w:t>
      </w:r>
      <w:r w:rsidR="003B64DD" w:rsidRPr="00FC6EDB">
        <w:rPr>
          <w:rFonts w:ascii="Times New Roman" w:eastAsia="Times New Roman" w:hAnsi="Times New Roman" w:cs="Times New Roman"/>
          <w:b/>
          <w:sz w:val="24"/>
        </w:rPr>
        <w:t xml:space="preserve">.2. </w:t>
      </w:r>
      <w:r w:rsidR="003B64DD" w:rsidRPr="00FC6EDB">
        <w:rPr>
          <w:rFonts w:ascii="Times New Roman" w:eastAsia="Times New Roman" w:hAnsi="Times New Roman" w:cs="Times New Roman"/>
          <w:sz w:val="24"/>
        </w:rPr>
        <w:t>Письма, поставленные на контроль, помечаются отметкой «контроль» в регистрационно-контрольных карточках.</w:t>
      </w:r>
    </w:p>
    <w:p w:rsidR="003B64DD" w:rsidRPr="00FC6EDB" w:rsidRDefault="00FC6EDB" w:rsidP="00FC6ED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C6EDB">
        <w:rPr>
          <w:rFonts w:ascii="Times New Roman" w:eastAsia="Times New Roman" w:hAnsi="Times New Roman" w:cs="Times New Roman"/>
          <w:b/>
          <w:sz w:val="24"/>
        </w:rPr>
        <w:t>8</w:t>
      </w:r>
      <w:r w:rsidR="003B64DD" w:rsidRPr="00FC6EDB">
        <w:rPr>
          <w:rFonts w:ascii="Times New Roman" w:eastAsia="Times New Roman" w:hAnsi="Times New Roman" w:cs="Times New Roman"/>
          <w:b/>
          <w:sz w:val="24"/>
        </w:rPr>
        <w:t xml:space="preserve">.3. </w:t>
      </w:r>
      <w:r w:rsidR="003B64DD" w:rsidRPr="00FC6EDB">
        <w:rPr>
          <w:rFonts w:ascii="Times New Roman" w:eastAsia="Times New Roman" w:hAnsi="Times New Roman" w:cs="Times New Roman"/>
          <w:sz w:val="24"/>
        </w:rPr>
        <w:t>Организация контроля, ход и сроки исполнения обращений граждан фиксируются в журнале учета  делопроизводителем.</w:t>
      </w:r>
    </w:p>
    <w:p w:rsidR="003B64DD" w:rsidRPr="00FC6EDB" w:rsidRDefault="00FC6EDB" w:rsidP="00FC6ED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C6EDB">
        <w:rPr>
          <w:rFonts w:ascii="Times New Roman" w:eastAsia="Times New Roman" w:hAnsi="Times New Roman" w:cs="Times New Roman"/>
          <w:b/>
          <w:sz w:val="24"/>
        </w:rPr>
        <w:t>8</w:t>
      </w:r>
      <w:r w:rsidR="003B64DD" w:rsidRPr="00FC6EDB">
        <w:rPr>
          <w:rFonts w:ascii="Times New Roman" w:eastAsia="Times New Roman" w:hAnsi="Times New Roman" w:cs="Times New Roman"/>
          <w:b/>
          <w:sz w:val="24"/>
        </w:rPr>
        <w:t xml:space="preserve">.4. </w:t>
      </w:r>
      <w:r w:rsidR="003B64DD" w:rsidRPr="00FC6EDB">
        <w:rPr>
          <w:rFonts w:ascii="Times New Roman" w:eastAsia="Times New Roman" w:hAnsi="Times New Roman" w:cs="Times New Roman"/>
          <w:sz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AB5ADA" w:rsidRPr="00AB5ADA" w:rsidRDefault="00AB5ADA" w:rsidP="00AB5AD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Pr="00AB5A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B5ADA">
        <w:rPr>
          <w:rFonts w:ascii="Times New Roman" w:hAnsi="Times New Roman" w:cs="Times New Roman"/>
          <w:sz w:val="24"/>
          <w:szCs w:val="24"/>
        </w:rPr>
        <w:t>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</w:t>
      </w:r>
      <w:r w:rsidR="00A26D73">
        <w:rPr>
          <w:rFonts w:ascii="Times New Roman" w:hAnsi="Times New Roman" w:cs="Times New Roman"/>
          <w:sz w:val="24"/>
          <w:szCs w:val="24"/>
        </w:rPr>
        <w:t>ращение не дается директором школы</w:t>
      </w:r>
      <w:r w:rsidRPr="00AB5ADA">
        <w:rPr>
          <w:rFonts w:ascii="Times New Roman" w:hAnsi="Times New Roman" w:cs="Times New Roman"/>
          <w:sz w:val="24"/>
          <w:szCs w:val="24"/>
        </w:rPr>
        <w:t>, принимается решение о списании данного обращения «В дело».</w:t>
      </w:r>
    </w:p>
    <w:p w:rsidR="003B64DD" w:rsidRPr="00AB5ADA" w:rsidRDefault="003B64DD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4DD" w:rsidRDefault="003B64DD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A86" w:rsidRPr="00C34606" w:rsidRDefault="000D3A86" w:rsidP="004C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FC6E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.Хранение материалов  по  обращениям  граждан</w:t>
      </w:r>
    </w:p>
    <w:p w:rsidR="000D3A86" w:rsidRPr="00C34606" w:rsidRDefault="00FC6EDB" w:rsidP="000D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>      9</w:t>
      </w:r>
      <w:r w:rsidR="000D3A86" w:rsidRPr="006F0378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Делопроизводитель осуществляет  хранение и использование в справочных и иных   целях   предложений,  заявлений и жалоб граждан.</w:t>
      </w:r>
    </w:p>
    <w:p w:rsidR="000D3A86" w:rsidRPr="00C34606" w:rsidRDefault="00FC6EDB" w:rsidP="000D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D3A86" w:rsidRPr="006F0378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Внести в номенклатуру журнал регистрации  по  обращениям  граждан.</w:t>
      </w:r>
    </w:p>
    <w:p w:rsidR="000D3A86" w:rsidRPr="00C34606" w:rsidRDefault="00FC6EDB" w:rsidP="000D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D3A86" w:rsidRPr="006F0378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Ответственность  за сохранность  документов по  обращениям граждан  возлагается  на  делопроизводителя.</w:t>
      </w:r>
    </w:p>
    <w:p w:rsidR="000D3A86" w:rsidRPr="00C34606" w:rsidRDefault="00FC6EDB" w:rsidP="000D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D3A86" w:rsidRPr="006F0378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Устанавливается  срок хранения  предложений,  заявлений,  жалоб  граждан  и документов,  связанных  с их рассмотрением  и разрешением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5 лет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0D3A86" w:rsidRPr="00C34606" w:rsidRDefault="00FC6EDB" w:rsidP="000D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D3A86" w:rsidRPr="006F0378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0D3A86" w:rsidRPr="00C34606" w:rsidRDefault="00FC6EDB" w:rsidP="000D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F03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0D3A86" w:rsidRPr="006F037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Хранение дел у исполнителей запрещается.</w:t>
      </w:r>
    </w:p>
    <w:p w:rsidR="006F0378" w:rsidRPr="006F0378" w:rsidRDefault="00FC6EDB" w:rsidP="006F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03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D3A86" w:rsidRPr="006F0378">
        <w:rPr>
          <w:rFonts w:ascii="Times New Roman" w:eastAsia="Times New Roman" w:hAnsi="Times New Roman" w:cs="Times New Roman"/>
          <w:b/>
          <w:sz w:val="24"/>
          <w:szCs w:val="24"/>
        </w:rPr>
        <w:t>.7.</w:t>
      </w:r>
      <w:r w:rsidR="000D3A86" w:rsidRPr="00C34606">
        <w:rPr>
          <w:rFonts w:ascii="Times New Roman" w:eastAsia="Times New Roman" w:hAnsi="Times New Roman" w:cs="Times New Roman"/>
          <w:sz w:val="24"/>
          <w:szCs w:val="24"/>
        </w:rPr>
        <w:t>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6F0378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 </w:t>
      </w: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4DD" w:rsidRPr="00C34606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B64DD" w:rsidRPr="00C3460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            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 к  Положению о порядке рассмотрения          </w:t>
      </w:r>
    </w:p>
    <w:p w:rsidR="003B64DD" w:rsidRPr="00C34606" w:rsidRDefault="003B64DD" w:rsidP="006F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обращения граждан 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в образовательную  организацию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  ЛИЧНОГО  ПРИЕМА  ГРАЖДАН</w:t>
      </w:r>
    </w:p>
    <w:p w:rsidR="003B64DD" w:rsidRPr="00C34606" w:rsidRDefault="006F0378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Директором 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Мордвиновской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СШ ЯМР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Дата приема  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4606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Ф.И.О. гражданина____________________________________________________________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Содержание устного обращения_________________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F037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устного обращения гражданина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1.Кому отправлено (резолюция)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2.Дата исполнения_____________________________________________________________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3.Дополнительный контроль___________________________________________________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4.Снято с контроля____________________________________________________________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5.Результат___________________________________________________________________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6.Дата, должность исполнителя_________________________________________________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7.От гражданина принято письменное заявление (Прилагается)</w:t>
      </w:r>
    </w:p>
    <w:p w:rsidR="003B64DD" w:rsidRPr="00C34606" w:rsidRDefault="003B64DD" w:rsidP="003B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4DD" w:rsidRPr="00C34606" w:rsidRDefault="003B64DD" w:rsidP="003B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66A" w:rsidRPr="006F0378" w:rsidRDefault="003B64DD" w:rsidP="006F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06">
        <w:rPr>
          <w:rFonts w:ascii="Times New Roman" w:eastAsia="Times New Roman" w:hAnsi="Times New Roman" w:cs="Times New Roman"/>
          <w:sz w:val="24"/>
          <w:szCs w:val="24"/>
        </w:rPr>
        <w:t>Вх.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___  от «____»__________________20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>_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3460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F037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F566A" w:rsidRPr="006F0378" w:rsidSect="0025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3A86"/>
    <w:rsid w:val="000055A8"/>
    <w:rsid w:val="000D3A86"/>
    <w:rsid w:val="001F7844"/>
    <w:rsid w:val="00255EF2"/>
    <w:rsid w:val="00324127"/>
    <w:rsid w:val="003B64DD"/>
    <w:rsid w:val="004C24BF"/>
    <w:rsid w:val="006F0378"/>
    <w:rsid w:val="00A26D73"/>
    <w:rsid w:val="00AB5ADA"/>
    <w:rsid w:val="00AF566A"/>
    <w:rsid w:val="00E0225C"/>
    <w:rsid w:val="00FC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Admin</cp:lastModifiedBy>
  <cp:revision>2</cp:revision>
  <dcterms:created xsi:type="dcterms:W3CDTF">2017-07-20T05:48:00Z</dcterms:created>
  <dcterms:modified xsi:type="dcterms:W3CDTF">2017-07-20T05:48:00Z</dcterms:modified>
</cp:coreProperties>
</file>