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4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2"/>
        <w:gridCol w:w="3685"/>
      </w:tblGrid>
      <w:tr w:rsidR="000D0E2E" w:rsidRPr="001072EC" w:rsidTr="0019531A">
        <w:tc>
          <w:tcPr>
            <w:tcW w:w="6662" w:type="dxa"/>
          </w:tcPr>
          <w:p w:rsidR="000D0E2E" w:rsidRDefault="000D0E2E" w:rsidP="0019531A">
            <w:pPr>
              <w:pStyle w:val="a3"/>
              <w:tabs>
                <w:tab w:val="center" w:pos="3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             </w:t>
            </w:r>
          </w:p>
          <w:p w:rsidR="000D0E2E" w:rsidRDefault="000D0E2E" w:rsidP="0019531A">
            <w:pPr>
              <w:pStyle w:val="a3"/>
              <w:tabs>
                <w:tab w:val="center" w:pos="3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0D0E2E" w:rsidRPr="001072EC" w:rsidRDefault="000D0E2E" w:rsidP="0019531A">
            <w:pPr>
              <w:pStyle w:val="a3"/>
              <w:tabs>
                <w:tab w:val="center" w:pos="322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</w:tc>
        <w:tc>
          <w:tcPr>
            <w:tcW w:w="3685" w:type="dxa"/>
          </w:tcPr>
          <w:p w:rsidR="000D0E2E" w:rsidRPr="001072EC" w:rsidRDefault="000D0E2E" w:rsidP="001953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D0E2E" w:rsidRPr="004463E5" w:rsidRDefault="000D0E2E" w:rsidP="000D0E2E">
      <w:pPr>
        <w:jc w:val="center"/>
      </w:pPr>
      <w:r>
        <w:rPr>
          <w:bCs/>
        </w:rPr>
        <w:t xml:space="preserve">                                                                              </w:t>
      </w:r>
      <w:r w:rsidRPr="004463E5">
        <w:rPr>
          <w:bCs/>
        </w:rPr>
        <w:t xml:space="preserve">Приказом от </w:t>
      </w:r>
      <w:r>
        <w:rPr>
          <w:bCs/>
        </w:rPr>
        <w:t>31.12</w:t>
      </w:r>
      <w:r w:rsidRPr="004463E5">
        <w:rPr>
          <w:bCs/>
        </w:rPr>
        <w:t>.201</w:t>
      </w:r>
      <w:r>
        <w:rPr>
          <w:bCs/>
        </w:rPr>
        <w:t>4</w:t>
      </w:r>
      <w:r w:rsidRPr="004463E5">
        <w:rPr>
          <w:bCs/>
        </w:rPr>
        <w:t xml:space="preserve"> г. № </w:t>
      </w:r>
      <w:r>
        <w:rPr>
          <w:bCs/>
        </w:rPr>
        <w:t>239</w:t>
      </w:r>
    </w:p>
    <w:p w:rsidR="000D0E2E" w:rsidRDefault="000D0E2E" w:rsidP="000D0E2E">
      <w:pPr>
        <w:pStyle w:val="a3"/>
        <w:tabs>
          <w:tab w:val="left" w:pos="5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D0E2E" w:rsidRPr="00BF55B4" w:rsidRDefault="000D0E2E" w:rsidP="000D0E2E">
      <w:pPr>
        <w:pStyle w:val="a3"/>
        <w:jc w:val="center"/>
        <w:rPr>
          <w:b/>
          <w:sz w:val="28"/>
          <w:szCs w:val="28"/>
        </w:rPr>
      </w:pPr>
      <w:r w:rsidRPr="00BF55B4">
        <w:rPr>
          <w:b/>
          <w:sz w:val="28"/>
          <w:szCs w:val="28"/>
        </w:rPr>
        <w:t>Положение</w:t>
      </w:r>
    </w:p>
    <w:p w:rsidR="000D0E2E" w:rsidRPr="00BF55B4" w:rsidRDefault="000D0E2E" w:rsidP="000D0E2E">
      <w:pPr>
        <w:pStyle w:val="a3"/>
        <w:jc w:val="center"/>
        <w:rPr>
          <w:b/>
          <w:sz w:val="28"/>
          <w:szCs w:val="28"/>
        </w:rPr>
      </w:pPr>
      <w:r w:rsidRPr="00BF55B4">
        <w:rPr>
          <w:b/>
          <w:sz w:val="28"/>
          <w:szCs w:val="28"/>
        </w:rPr>
        <w:t>о порядке проведения аттестации педагогических работников</w:t>
      </w:r>
    </w:p>
    <w:p w:rsidR="000D0E2E" w:rsidRPr="00BF55B4" w:rsidRDefault="000D0E2E" w:rsidP="000D0E2E">
      <w:pPr>
        <w:pStyle w:val="a3"/>
        <w:jc w:val="center"/>
        <w:rPr>
          <w:b/>
          <w:sz w:val="28"/>
          <w:szCs w:val="28"/>
        </w:rPr>
      </w:pPr>
      <w:r w:rsidRPr="00BF55B4">
        <w:rPr>
          <w:b/>
          <w:sz w:val="28"/>
          <w:szCs w:val="28"/>
        </w:rPr>
        <w:t>с целью подтверждения соответствия занимаемой должности</w:t>
      </w:r>
    </w:p>
    <w:p w:rsidR="000D0E2E" w:rsidRDefault="000D0E2E" w:rsidP="000D0E2E">
      <w:pPr>
        <w:pStyle w:val="ConsPlusNormal"/>
        <w:jc w:val="both"/>
      </w:pPr>
    </w:p>
    <w:p w:rsidR="000D0E2E" w:rsidRDefault="000D0E2E" w:rsidP="000D0E2E">
      <w:pPr>
        <w:pStyle w:val="ConsPlusNormal"/>
        <w:jc w:val="both"/>
        <w:rPr>
          <w:color w:val="C00000"/>
        </w:rPr>
      </w:pPr>
    </w:p>
    <w:p w:rsidR="000D0E2E" w:rsidRDefault="000D0E2E" w:rsidP="000D0E2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D0E2E" w:rsidRDefault="000D0E2E" w:rsidP="000D0E2E">
      <w:pPr>
        <w:pStyle w:val="ConsPlusNormal"/>
        <w:jc w:val="both"/>
      </w:pPr>
    </w:p>
    <w:p w:rsidR="000D0E2E" w:rsidRDefault="000D0E2E" w:rsidP="000D0E2E">
      <w:pPr>
        <w:widowControl w:val="0"/>
        <w:autoSpaceDE w:val="0"/>
        <w:autoSpaceDN w:val="0"/>
        <w:adjustRightInd w:val="0"/>
        <w:jc w:val="both"/>
      </w:pPr>
      <w:r>
        <w:t xml:space="preserve">   1.1. Настоящее положение о порядке проведения аттестации педагогических работников, с целью подтверждения соответствия занимаемой должности, разработано в соответствии с частью 2 статьи 49 Федерального закона от 29 декабря 2012 г. N 273-ФЗ "Об образовании в Российской Федерации",</w:t>
      </w:r>
    </w:p>
    <w:p w:rsidR="000D0E2E" w:rsidRDefault="000D0E2E" w:rsidP="000D0E2E">
      <w:pPr>
        <w:widowControl w:val="0"/>
        <w:autoSpaceDE w:val="0"/>
        <w:autoSpaceDN w:val="0"/>
        <w:adjustRightInd w:val="0"/>
        <w:jc w:val="both"/>
      </w:pPr>
      <w:proofErr w:type="gramStart"/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07.04.2014 г. № 276 «Об утверждении Порядка проведения аттестации педагогических работников организаций, осуществляющих образовательную деятельность» (зарегистрированным в Минюсте Росси 23.05.2014 г. № 32408) и  определяет правила, основные задачи и принципы проведения аттестации педагогических работников муниципального общеобразовательного учреждения «</w:t>
      </w:r>
      <w:proofErr w:type="spellStart"/>
      <w:r>
        <w:t>Мордвиновская</w:t>
      </w:r>
      <w:proofErr w:type="spellEnd"/>
      <w:r>
        <w:t xml:space="preserve"> средняя школа» Ярославского муниципального района в целях подтверждения соответствия занимаемой должности.</w:t>
      </w:r>
      <w:proofErr w:type="gramEnd"/>
    </w:p>
    <w:p w:rsidR="000D0E2E" w:rsidRDefault="000D0E2E" w:rsidP="000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применяется к педагогическим работникам, замещающим должности, поименованные </w:t>
      </w:r>
      <w:r w:rsidRPr="0035107F">
        <w:rPr>
          <w:rFonts w:ascii="Times New Roman" w:hAnsi="Times New Roman" w:cs="Times New Roman"/>
          <w:sz w:val="24"/>
          <w:szCs w:val="24"/>
        </w:rPr>
        <w:t xml:space="preserve">в </w:t>
      </w:r>
      <w:hyperlink r:id="rId5" w:tooltip="Постановление Правительства РФ от 08.08.2013 N 678 &quot;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&quot;{КонсультантПлюс}" w:history="1">
        <w:r w:rsidRPr="0035107F">
          <w:rPr>
            <w:rStyle w:val="a4"/>
            <w:rFonts w:ascii="Times New Roman" w:hAnsi="Times New Roman" w:cs="Times New Roman"/>
            <w:sz w:val="24"/>
            <w:szCs w:val="24"/>
          </w:rPr>
          <w:t>подразделе 2 раздела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4381), в том числе в случаях, когда замещение должностей осуществляется по совместительству в 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</w:p>
    <w:p w:rsidR="000D0E2E" w:rsidRDefault="000D0E2E" w:rsidP="000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Аттестация педагогических работников муниципального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Мордвиновская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 Ярославского муниципального района (далее - учреждение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роводится в целях подтверждения соответствия педагогическими работниками занимаемых ими должностей на основе оценки их профессиональной деятельности и по желанию педагогических работников.</w:t>
      </w:r>
    </w:p>
    <w:p w:rsidR="000D0E2E" w:rsidRDefault="000D0E2E" w:rsidP="000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Основными задачами проведения аттестации являются:</w:t>
      </w:r>
    </w:p>
    <w:p w:rsidR="000D0E2E" w:rsidRDefault="000D0E2E" w:rsidP="000D0E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0D0E2E" w:rsidRDefault="000D0E2E" w:rsidP="000D0E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0D0E2E" w:rsidRDefault="000D0E2E" w:rsidP="000D0E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и качества педагогической деятельности;</w:t>
      </w:r>
    </w:p>
    <w:p w:rsidR="000D0E2E" w:rsidRDefault="000D0E2E" w:rsidP="000D0E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0D0E2E" w:rsidRDefault="000D0E2E" w:rsidP="000D0E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0D0E2E" w:rsidRDefault="000D0E2E" w:rsidP="000D0E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дифференциации размеров оплаты труда педагогических 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0D0E2E" w:rsidRDefault="000D0E2E" w:rsidP="000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0D0E2E" w:rsidRDefault="000D0E2E" w:rsidP="000D0E2E">
      <w:pPr>
        <w:pStyle w:val="ConsPlusNormal"/>
        <w:jc w:val="both"/>
        <w:rPr>
          <w:color w:val="C00000"/>
        </w:rPr>
      </w:pPr>
    </w:p>
    <w:p w:rsidR="000D0E2E" w:rsidRDefault="000D0E2E" w:rsidP="000D0E2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Организация и проведение аттестации педагогических работников.</w:t>
      </w:r>
    </w:p>
    <w:p w:rsidR="000D0E2E" w:rsidRDefault="000D0E2E" w:rsidP="000D0E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0E2E" w:rsidRDefault="000D0E2E" w:rsidP="000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 самостоятельно формируемыми учреждением  (далее - аттестационная комиссия).</w:t>
      </w:r>
    </w:p>
    <w:p w:rsidR="000D0E2E" w:rsidRDefault="000D0E2E" w:rsidP="000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2.2.. Аттестационная комиссия создается приказом директора учреждения в составе председателя комиссии, заместителя председателя, секретаря и членов комиссии.</w:t>
      </w:r>
    </w:p>
    <w:p w:rsidR="000D0E2E" w:rsidRDefault="000D0E2E" w:rsidP="000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состав аттестационной комиссии в обязательном порядке включается представитель трудового коллектива (или представитель  первичной профсоюзной организации (при наличии такого органа).</w:t>
      </w:r>
      <w:proofErr w:type="gramEnd"/>
    </w:p>
    <w:p w:rsidR="000D0E2E" w:rsidRDefault="000D0E2E" w:rsidP="000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Аттестация педагогических работников проводится в соответствии с приказом директора.</w:t>
      </w:r>
    </w:p>
    <w:p w:rsidR="000D0E2E" w:rsidRDefault="000D0E2E" w:rsidP="000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Директор знакомит педагогических работников с приказом по учреждению, содержащим список работников учреждения,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0D0E2E" w:rsidRDefault="000D0E2E" w:rsidP="000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Для проведения аттестации на каждого педагогического работника директор вносит в аттестационную комиссию учреждения представление.</w:t>
      </w:r>
    </w:p>
    <w:p w:rsidR="000D0E2E" w:rsidRDefault="000D0E2E" w:rsidP="000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В представлении содержатся следующие сведения о педагогическом работнике:</w:t>
      </w:r>
    </w:p>
    <w:p w:rsidR="000D0E2E" w:rsidRDefault="000D0E2E" w:rsidP="000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фамилия, имя, отчество (при наличии);</w:t>
      </w:r>
    </w:p>
    <w:p w:rsidR="000D0E2E" w:rsidRDefault="000D0E2E" w:rsidP="000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наименование должности на дату проведения аттестации;</w:t>
      </w:r>
    </w:p>
    <w:p w:rsidR="000D0E2E" w:rsidRDefault="000D0E2E" w:rsidP="000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дата заключения по этой должности трудового договора;</w:t>
      </w:r>
    </w:p>
    <w:p w:rsidR="000D0E2E" w:rsidRDefault="000D0E2E" w:rsidP="000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уровень образования и (или) квалификации по специальности или направлению подготовки;</w:t>
      </w:r>
    </w:p>
    <w:p w:rsidR="000D0E2E" w:rsidRDefault="000D0E2E" w:rsidP="000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информация о получении дополнительного профессионального образования по профилю педагогической деятельности;</w:t>
      </w:r>
    </w:p>
    <w:p w:rsidR="000D0E2E" w:rsidRDefault="000D0E2E" w:rsidP="000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результаты предыдущих аттестаций (в случае их проведения);</w:t>
      </w:r>
    </w:p>
    <w:p w:rsidR="000D0E2E" w:rsidRDefault="000D0E2E" w:rsidP="000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0D0E2E" w:rsidRDefault="000D0E2E" w:rsidP="000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Директор знакомит педагогического работника с представлением под роспись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предыдущей аттестации (при первичной аттестации - с даты поступления на работу).</w:t>
      </w:r>
    </w:p>
    <w:p w:rsidR="000D0E2E" w:rsidRDefault="000D0E2E" w:rsidP="000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0D0E2E" w:rsidRDefault="000D0E2E" w:rsidP="000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2.9.Аттестация проводится на заседании аттестационной комиссии с участием педагогического работника.</w:t>
      </w:r>
    </w:p>
    <w:p w:rsidR="000D0E2E" w:rsidRDefault="000D0E2E" w:rsidP="000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аттестационной комиссии считается правомочным, если на нем присутствуют не менее двух третей от общего числа членов аттестационной комиссии.</w:t>
      </w:r>
    </w:p>
    <w:p w:rsidR="000D0E2E" w:rsidRDefault="000D0E2E" w:rsidP="000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изменения, о чем директор знакомит работника под роспись не менее чем за 30 </w:t>
      </w:r>
      <w:r>
        <w:rPr>
          <w:rFonts w:ascii="Times New Roman" w:hAnsi="Times New Roman" w:cs="Times New Roman"/>
          <w:sz w:val="24"/>
          <w:szCs w:val="24"/>
        </w:rPr>
        <w:lastRenderedPageBreak/>
        <w:t>календарных дней до новой даты проведения его аттестации.</w:t>
      </w:r>
    </w:p>
    <w:p w:rsidR="000D0E2E" w:rsidRDefault="000D0E2E" w:rsidP="000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неявке педагогического работника на заседание аттестационной комиссии без уважительной причины аттестационная комиссия  проводит аттестацию в его отсутствие.</w:t>
      </w:r>
    </w:p>
    <w:p w:rsidR="000D0E2E" w:rsidRDefault="000D0E2E" w:rsidP="000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0D0E2E" w:rsidRDefault="000D0E2E" w:rsidP="000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По результатам аттестации педагогического работника аттестационная комиссия принимает одно из следующих решений:</w:t>
      </w:r>
    </w:p>
    <w:p w:rsidR="000D0E2E" w:rsidRDefault="000D0E2E" w:rsidP="000D0E2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0D0E2E" w:rsidRDefault="000D0E2E" w:rsidP="000D0E2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0D0E2E" w:rsidRDefault="000D0E2E" w:rsidP="000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0D0E2E" w:rsidRDefault="000D0E2E" w:rsidP="000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0D0E2E" w:rsidRDefault="000D0E2E" w:rsidP="000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В случаях, когда не менее половины членов аттестационной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0D0E2E" w:rsidRDefault="000D0E2E" w:rsidP="000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0D0E2E" w:rsidRDefault="000D0E2E" w:rsidP="000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директора.</w:t>
      </w:r>
    </w:p>
    <w:p w:rsidR="000D0E2E" w:rsidRDefault="000D0E2E" w:rsidP="000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Директор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0D0E2E" w:rsidRDefault="000D0E2E" w:rsidP="000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0D0E2E" w:rsidRDefault="000D0E2E" w:rsidP="000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Аттестацию в целях подтверждения соответствия занимаемой должности не проходят следующие педагогические работники:</w:t>
      </w:r>
    </w:p>
    <w:p w:rsidR="000D0E2E" w:rsidRDefault="000D0E2E" w:rsidP="000D0E2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работники, имеющие квалификационные категории;</w:t>
      </w:r>
    </w:p>
    <w:p w:rsidR="000D0E2E" w:rsidRDefault="000D0E2E" w:rsidP="000D0E2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проработавшие в занимаемой должности менее двух лет в организации, в которой проводится аттестация;</w:t>
      </w:r>
    </w:p>
    <w:p w:rsidR="000D0E2E" w:rsidRDefault="000D0E2E" w:rsidP="000D0E2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беременные женщины;</w:t>
      </w:r>
    </w:p>
    <w:p w:rsidR="000D0E2E" w:rsidRDefault="000D0E2E" w:rsidP="000D0E2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женщины, находящиеся в отпуске по беременности и родам;</w:t>
      </w:r>
    </w:p>
    <w:p w:rsidR="000D0E2E" w:rsidRDefault="000D0E2E" w:rsidP="000D0E2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находящиеся в отпуске по уходу за ребенком до достижения им возраста трех лет;</w:t>
      </w:r>
    </w:p>
    <w:p w:rsidR="000D0E2E" w:rsidRDefault="000D0E2E" w:rsidP="000D0E2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отсутствовавшие на рабочем месте более четырех месяцев подряд в связи с </w:t>
      </w:r>
      <w:r>
        <w:rPr>
          <w:rFonts w:ascii="Times New Roman" w:hAnsi="Times New Roman" w:cs="Times New Roman"/>
          <w:sz w:val="24"/>
          <w:szCs w:val="24"/>
        </w:rPr>
        <w:lastRenderedPageBreak/>
        <w:t>заболеванием.</w:t>
      </w:r>
      <w:proofErr w:type="gramEnd"/>
    </w:p>
    <w:p w:rsidR="000D0E2E" w:rsidRPr="0035107F" w:rsidRDefault="000D0E2E" w:rsidP="000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</w:t>
      </w:r>
      <w:hyperlink r:id="rId6" w:anchor="Par94" w:tooltip="Ссылка на текущий документ" w:history="1">
        <w:r w:rsidRPr="0035107F">
          <w:rPr>
            <w:rStyle w:val="a4"/>
            <w:rFonts w:ascii="Times New Roman" w:hAnsi="Times New Roman" w:cs="Times New Roman"/>
            <w:sz w:val="24"/>
            <w:szCs w:val="24"/>
          </w:rPr>
          <w:t>подпунктами "г"</w:t>
        </w:r>
      </w:hyperlink>
      <w:r w:rsidRPr="0035107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anchor="Par95" w:tooltip="Ссылка на текущий документ" w:history="1">
        <w:r w:rsidRPr="0035107F">
          <w:rPr>
            <w:rStyle w:val="a4"/>
            <w:rFonts w:ascii="Times New Roman" w:hAnsi="Times New Roman" w:cs="Times New Roman"/>
            <w:sz w:val="24"/>
            <w:szCs w:val="24"/>
          </w:rPr>
          <w:t>"</w:t>
        </w:r>
        <w:proofErr w:type="spellStart"/>
        <w:r w:rsidRPr="0035107F">
          <w:rPr>
            <w:rStyle w:val="a4"/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35107F">
          <w:rPr>
            <w:rStyle w:val="a4"/>
            <w:rFonts w:ascii="Times New Roman" w:hAnsi="Times New Roman" w:cs="Times New Roman"/>
            <w:sz w:val="24"/>
            <w:szCs w:val="24"/>
          </w:rPr>
          <w:t>"</w:t>
        </w:r>
      </w:hyperlink>
      <w:r w:rsidRPr="0035107F">
        <w:rPr>
          <w:rFonts w:ascii="Times New Roman" w:hAnsi="Times New Roman" w:cs="Times New Roman"/>
          <w:sz w:val="24"/>
          <w:szCs w:val="24"/>
        </w:rPr>
        <w:t xml:space="preserve"> настоящего пункта, возможна не ранее чем через два года после их выхода из указанных отпусков.</w:t>
      </w:r>
    </w:p>
    <w:p w:rsidR="000D0E2E" w:rsidRPr="0035107F" w:rsidRDefault="000D0E2E" w:rsidP="000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07F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</w:t>
      </w:r>
      <w:hyperlink r:id="rId8" w:anchor="Par96" w:tooltip="Ссылка на текущий документ" w:history="1">
        <w:r w:rsidRPr="0035107F">
          <w:rPr>
            <w:rStyle w:val="a4"/>
            <w:rFonts w:ascii="Times New Roman" w:hAnsi="Times New Roman" w:cs="Times New Roman"/>
            <w:sz w:val="24"/>
            <w:szCs w:val="24"/>
          </w:rPr>
          <w:t>подпунктом "е"</w:t>
        </w:r>
      </w:hyperlink>
      <w:r w:rsidRPr="0035107F">
        <w:rPr>
          <w:rFonts w:ascii="Times New Roman" w:hAnsi="Times New Roman" w:cs="Times New Roman"/>
          <w:sz w:val="24"/>
          <w:szCs w:val="24"/>
        </w:rPr>
        <w:t xml:space="preserve"> настоящего пункта, возможна не ранее чем через год после их выхода на работу.</w:t>
      </w:r>
    </w:p>
    <w:p w:rsidR="000D0E2E" w:rsidRDefault="000D0E2E" w:rsidP="000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07F">
        <w:rPr>
          <w:rFonts w:ascii="Times New Roman" w:hAnsi="Times New Roman" w:cs="Times New Roman"/>
          <w:sz w:val="24"/>
          <w:szCs w:val="24"/>
        </w:rPr>
        <w:t xml:space="preserve">2.18.. Аттестационные комиссии дают рекомендации директору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</w:t>
      </w:r>
      <w:hyperlink r:id="rId9" w:tooltip="Приказ Минздравсоцразвития РФ от 26.08.2010 N 761н (ред. от 31.05.2011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образования&quot; (За" w:history="1">
        <w:r w:rsidRPr="0035107F">
          <w:rPr>
            <w:rStyle w:val="a4"/>
            <w:rFonts w:ascii="Times New Roman" w:hAnsi="Times New Roman" w:cs="Times New Roman"/>
            <w:sz w:val="24"/>
            <w:szCs w:val="24"/>
          </w:rPr>
          <w:t>раздела</w:t>
        </w:r>
      </w:hyperlink>
      <w:r w:rsidRPr="0035107F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</w:t>
      </w:r>
      <w:hyperlink r:id="rId10" w:tooltip="Приказ Минздравсоцразвития РФ от 26.08.2010 N 761н (ред. от 31.05.2011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образования&quot; (За" w:history="1">
        <w:r w:rsidRPr="0035107F">
          <w:rPr>
            <w:rStyle w:val="a4"/>
            <w:rFonts w:ascii="Times New Roman" w:hAnsi="Times New Roman" w:cs="Times New Roman"/>
            <w:sz w:val="24"/>
            <w:szCs w:val="24"/>
          </w:rPr>
          <w:t>Приказ</w:t>
        </w:r>
      </w:hyperlink>
      <w:r w:rsidRPr="0035107F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>
        <w:rPr>
          <w:rFonts w:ascii="Times New Roman" w:hAnsi="Times New Roman" w:cs="Times New Roman"/>
          <w:sz w:val="24"/>
          <w:szCs w:val="24"/>
        </w:rPr>
        <w:t xml:space="preserve">здравоохранения и социального развития Российской Федерации от 26 августа 2010 г. N 761н "Об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Единогоквалификационного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 г., регистрационный N 18638) с изменением, внесенным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 </w:t>
      </w:r>
      <w:proofErr w:type="gramEnd"/>
    </w:p>
    <w:p w:rsidR="000D0E2E" w:rsidRDefault="000D0E2E" w:rsidP="000D0E2E">
      <w:proofErr w:type="gramStart"/>
      <w:r>
        <w:t>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  <w:proofErr w:type="gramEnd"/>
    </w:p>
    <w:p w:rsidR="000D0E2E" w:rsidRDefault="000D0E2E" w:rsidP="000D0E2E"/>
    <w:p w:rsidR="00B65470" w:rsidRDefault="00B65470"/>
    <w:sectPr w:rsidR="00B65470" w:rsidSect="00B6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60758"/>
    <w:multiLevelType w:val="hybridMultilevel"/>
    <w:tmpl w:val="ED1C0A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12E05D5"/>
    <w:multiLevelType w:val="hybridMultilevel"/>
    <w:tmpl w:val="FAE030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CF35B1C"/>
    <w:multiLevelType w:val="hybridMultilevel"/>
    <w:tmpl w:val="24CE4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E2E"/>
    <w:rsid w:val="00000006"/>
    <w:rsid w:val="000010AC"/>
    <w:rsid w:val="00001C7C"/>
    <w:rsid w:val="000064F8"/>
    <w:rsid w:val="00010873"/>
    <w:rsid w:val="00011BDE"/>
    <w:rsid w:val="00012B83"/>
    <w:rsid w:val="00012C02"/>
    <w:rsid w:val="000139B4"/>
    <w:rsid w:val="000143FA"/>
    <w:rsid w:val="00022755"/>
    <w:rsid w:val="00027CBE"/>
    <w:rsid w:val="00030857"/>
    <w:rsid w:val="0003369E"/>
    <w:rsid w:val="000402A9"/>
    <w:rsid w:val="0004429A"/>
    <w:rsid w:val="000452E8"/>
    <w:rsid w:val="000457EC"/>
    <w:rsid w:val="00045C08"/>
    <w:rsid w:val="00045C73"/>
    <w:rsid w:val="000477DD"/>
    <w:rsid w:val="00063586"/>
    <w:rsid w:val="00064B34"/>
    <w:rsid w:val="00085189"/>
    <w:rsid w:val="00085FF8"/>
    <w:rsid w:val="00086059"/>
    <w:rsid w:val="00093111"/>
    <w:rsid w:val="00094589"/>
    <w:rsid w:val="0009735F"/>
    <w:rsid w:val="00097BB3"/>
    <w:rsid w:val="00097C57"/>
    <w:rsid w:val="000A215F"/>
    <w:rsid w:val="000A3A03"/>
    <w:rsid w:val="000A4C5D"/>
    <w:rsid w:val="000A687A"/>
    <w:rsid w:val="000A6F45"/>
    <w:rsid w:val="000B3236"/>
    <w:rsid w:val="000B718C"/>
    <w:rsid w:val="000C17B7"/>
    <w:rsid w:val="000C31BA"/>
    <w:rsid w:val="000C4044"/>
    <w:rsid w:val="000C7208"/>
    <w:rsid w:val="000D0E2E"/>
    <w:rsid w:val="000D25CF"/>
    <w:rsid w:val="000D4D78"/>
    <w:rsid w:val="000D4E5B"/>
    <w:rsid w:val="000D68F4"/>
    <w:rsid w:val="000D78C8"/>
    <w:rsid w:val="000E0C7E"/>
    <w:rsid w:val="000E1D13"/>
    <w:rsid w:val="000F34C3"/>
    <w:rsid w:val="001033BD"/>
    <w:rsid w:val="00107AC0"/>
    <w:rsid w:val="0011144B"/>
    <w:rsid w:val="0011375A"/>
    <w:rsid w:val="001139DE"/>
    <w:rsid w:val="00114639"/>
    <w:rsid w:val="00114A38"/>
    <w:rsid w:val="0012238C"/>
    <w:rsid w:val="00123B07"/>
    <w:rsid w:val="00124090"/>
    <w:rsid w:val="001254E6"/>
    <w:rsid w:val="00126BB4"/>
    <w:rsid w:val="00126F79"/>
    <w:rsid w:val="001353B2"/>
    <w:rsid w:val="00136461"/>
    <w:rsid w:val="0013659C"/>
    <w:rsid w:val="00141BD6"/>
    <w:rsid w:val="00143579"/>
    <w:rsid w:val="00156E50"/>
    <w:rsid w:val="0015740C"/>
    <w:rsid w:val="00160D96"/>
    <w:rsid w:val="00163146"/>
    <w:rsid w:val="00165540"/>
    <w:rsid w:val="00166238"/>
    <w:rsid w:val="0017233B"/>
    <w:rsid w:val="00173CE5"/>
    <w:rsid w:val="001742A3"/>
    <w:rsid w:val="001753AF"/>
    <w:rsid w:val="00176078"/>
    <w:rsid w:val="0018333D"/>
    <w:rsid w:val="001856E8"/>
    <w:rsid w:val="00190C52"/>
    <w:rsid w:val="00191360"/>
    <w:rsid w:val="0019216E"/>
    <w:rsid w:val="00193375"/>
    <w:rsid w:val="00193BCB"/>
    <w:rsid w:val="00195551"/>
    <w:rsid w:val="001A7FF1"/>
    <w:rsid w:val="001B3C4C"/>
    <w:rsid w:val="001B4A66"/>
    <w:rsid w:val="001C0212"/>
    <w:rsid w:val="001C08FA"/>
    <w:rsid w:val="001C2548"/>
    <w:rsid w:val="001C7421"/>
    <w:rsid w:val="001E0F11"/>
    <w:rsid w:val="001E2427"/>
    <w:rsid w:val="001E3451"/>
    <w:rsid w:val="001E6E10"/>
    <w:rsid w:val="001F298C"/>
    <w:rsid w:val="001F729D"/>
    <w:rsid w:val="002010A0"/>
    <w:rsid w:val="00202339"/>
    <w:rsid w:val="00205C52"/>
    <w:rsid w:val="0021210A"/>
    <w:rsid w:val="00216AB1"/>
    <w:rsid w:val="00216EB5"/>
    <w:rsid w:val="00220800"/>
    <w:rsid w:val="002253D4"/>
    <w:rsid w:val="002274A9"/>
    <w:rsid w:val="0022791A"/>
    <w:rsid w:val="002315AE"/>
    <w:rsid w:val="0024008A"/>
    <w:rsid w:val="00247948"/>
    <w:rsid w:val="0025031B"/>
    <w:rsid w:val="00252D6A"/>
    <w:rsid w:val="00257646"/>
    <w:rsid w:val="002637BE"/>
    <w:rsid w:val="0026754B"/>
    <w:rsid w:val="0027301C"/>
    <w:rsid w:val="00274D2D"/>
    <w:rsid w:val="002758E0"/>
    <w:rsid w:val="0028033D"/>
    <w:rsid w:val="00280C02"/>
    <w:rsid w:val="00281ECA"/>
    <w:rsid w:val="0028411E"/>
    <w:rsid w:val="00290757"/>
    <w:rsid w:val="00290C36"/>
    <w:rsid w:val="00294A7A"/>
    <w:rsid w:val="002954B7"/>
    <w:rsid w:val="002A1DDE"/>
    <w:rsid w:val="002A2F72"/>
    <w:rsid w:val="002A4C24"/>
    <w:rsid w:val="002B4FE8"/>
    <w:rsid w:val="002C009E"/>
    <w:rsid w:val="002C08DF"/>
    <w:rsid w:val="002C3727"/>
    <w:rsid w:val="002D2D07"/>
    <w:rsid w:val="002D4DE5"/>
    <w:rsid w:val="002E34B8"/>
    <w:rsid w:val="002E60BC"/>
    <w:rsid w:val="002E757E"/>
    <w:rsid w:val="002F0CD5"/>
    <w:rsid w:val="002F0D4C"/>
    <w:rsid w:val="002F1943"/>
    <w:rsid w:val="002F36A7"/>
    <w:rsid w:val="002F3B3F"/>
    <w:rsid w:val="0030295E"/>
    <w:rsid w:val="00302AE0"/>
    <w:rsid w:val="00303E22"/>
    <w:rsid w:val="0030491E"/>
    <w:rsid w:val="00305710"/>
    <w:rsid w:val="00313AFF"/>
    <w:rsid w:val="00313B5E"/>
    <w:rsid w:val="00327982"/>
    <w:rsid w:val="00330363"/>
    <w:rsid w:val="0033059C"/>
    <w:rsid w:val="00332410"/>
    <w:rsid w:val="00332562"/>
    <w:rsid w:val="00333A5C"/>
    <w:rsid w:val="00336615"/>
    <w:rsid w:val="00337B73"/>
    <w:rsid w:val="003436B6"/>
    <w:rsid w:val="00345B38"/>
    <w:rsid w:val="00345B3F"/>
    <w:rsid w:val="00347268"/>
    <w:rsid w:val="00347491"/>
    <w:rsid w:val="0035144A"/>
    <w:rsid w:val="00354D0F"/>
    <w:rsid w:val="00365654"/>
    <w:rsid w:val="003658F0"/>
    <w:rsid w:val="00366080"/>
    <w:rsid w:val="00372610"/>
    <w:rsid w:val="00374FA8"/>
    <w:rsid w:val="003760AF"/>
    <w:rsid w:val="00376F4A"/>
    <w:rsid w:val="00380590"/>
    <w:rsid w:val="00381F14"/>
    <w:rsid w:val="00383590"/>
    <w:rsid w:val="0038416A"/>
    <w:rsid w:val="0039030C"/>
    <w:rsid w:val="00392A43"/>
    <w:rsid w:val="00393522"/>
    <w:rsid w:val="00397B8F"/>
    <w:rsid w:val="003A0414"/>
    <w:rsid w:val="003A041B"/>
    <w:rsid w:val="003A5455"/>
    <w:rsid w:val="003A6AF2"/>
    <w:rsid w:val="003B031A"/>
    <w:rsid w:val="003B0732"/>
    <w:rsid w:val="003B2EBF"/>
    <w:rsid w:val="003B2FE8"/>
    <w:rsid w:val="003B458C"/>
    <w:rsid w:val="003C03D2"/>
    <w:rsid w:val="003C0E78"/>
    <w:rsid w:val="003C10AB"/>
    <w:rsid w:val="003C7FA6"/>
    <w:rsid w:val="003D56CC"/>
    <w:rsid w:val="003D6C43"/>
    <w:rsid w:val="003E2E94"/>
    <w:rsid w:val="003E7B97"/>
    <w:rsid w:val="003F22DE"/>
    <w:rsid w:val="003F26B1"/>
    <w:rsid w:val="003F373D"/>
    <w:rsid w:val="003F53C9"/>
    <w:rsid w:val="003F6EE8"/>
    <w:rsid w:val="003F747D"/>
    <w:rsid w:val="00400DD0"/>
    <w:rsid w:val="00402818"/>
    <w:rsid w:val="004113DA"/>
    <w:rsid w:val="0042017A"/>
    <w:rsid w:val="00420D62"/>
    <w:rsid w:val="004302CE"/>
    <w:rsid w:val="004449A2"/>
    <w:rsid w:val="004459C7"/>
    <w:rsid w:val="00447671"/>
    <w:rsid w:val="004478D4"/>
    <w:rsid w:val="004479F0"/>
    <w:rsid w:val="00453750"/>
    <w:rsid w:val="00453C5E"/>
    <w:rsid w:val="00454B39"/>
    <w:rsid w:val="00455382"/>
    <w:rsid w:val="00455E54"/>
    <w:rsid w:val="00457B96"/>
    <w:rsid w:val="0046100A"/>
    <w:rsid w:val="00463D73"/>
    <w:rsid w:val="0046503C"/>
    <w:rsid w:val="004700E9"/>
    <w:rsid w:val="00472D5B"/>
    <w:rsid w:val="00473E47"/>
    <w:rsid w:val="00474227"/>
    <w:rsid w:val="004754F5"/>
    <w:rsid w:val="00475FF3"/>
    <w:rsid w:val="00483AE1"/>
    <w:rsid w:val="0048520F"/>
    <w:rsid w:val="00487D3C"/>
    <w:rsid w:val="0049019E"/>
    <w:rsid w:val="004A1041"/>
    <w:rsid w:val="004A2AC4"/>
    <w:rsid w:val="004A7EAD"/>
    <w:rsid w:val="004B062E"/>
    <w:rsid w:val="004B2CB7"/>
    <w:rsid w:val="004B6664"/>
    <w:rsid w:val="004B7726"/>
    <w:rsid w:val="004C3A81"/>
    <w:rsid w:val="004C4663"/>
    <w:rsid w:val="004D0584"/>
    <w:rsid w:val="004D19D2"/>
    <w:rsid w:val="004D2949"/>
    <w:rsid w:val="004D63EA"/>
    <w:rsid w:val="004E59C3"/>
    <w:rsid w:val="004F070A"/>
    <w:rsid w:val="004F6048"/>
    <w:rsid w:val="005003AC"/>
    <w:rsid w:val="00506BCD"/>
    <w:rsid w:val="00506D40"/>
    <w:rsid w:val="00512B3B"/>
    <w:rsid w:val="00512BB3"/>
    <w:rsid w:val="00514EE1"/>
    <w:rsid w:val="00514F49"/>
    <w:rsid w:val="00517BA4"/>
    <w:rsid w:val="00517D45"/>
    <w:rsid w:val="00520E90"/>
    <w:rsid w:val="0052590C"/>
    <w:rsid w:val="00531D1A"/>
    <w:rsid w:val="00531FB9"/>
    <w:rsid w:val="005332F2"/>
    <w:rsid w:val="00533662"/>
    <w:rsid w:val="00534442"/>
    <w:rsid w:val="00534AF5"/>
    <w:rsid w:val="00535299"/>
    <w:rsid w:val="00537074"/>
    <w:rsid w:val="005402B9"/>
    <w:rsid w:val="00540B8F"/>
    <w:rsid w:val="00541613"/>
    <w:rsid w:val="00544806"/>
    <w:rsid w:val="00545687"/>
    <w:rsid w:val="00553C6B"/>
    <w:rsid w:val="00555B0B"/>
    <w:rsid w:val="00556CA9"/>
    <w:rsid w:val="00557D0D"/>
    <w:rsid w:val="00560A4F"/>
    <w:rsid w:val="005616A0"/>
    <w:rsid w:val="00562B8D"/>
    <w:rsid w:val="00564CB5"/>
    <w:rsid w:val="0056542C"/>
    <w:rsid w:val="00567ACB"/>
    <w:rsid w:val="0058014F"/>
    <w:rsid w:val="00585776"/>
    <w:rsid w:val="00586B79"/>
    <w:rsid w:val="005918F8"/>
    <w:rsid w:val="00591F8E"/>
    <w:rsid w:val="00593EBC"/>
    <w:rsid w:val="005952B1"/>
    <w:rsid w:val="00596764"/>
    <w:rsid w:val="005A11FA"/>
    <w:rsid w:val="005A7CDC"/>
    <w:rsid w:val="005B0BB8"/>
    <w:rsid w:val="005B2389"/>
    <w:rsid w:val="005B2DBF"/>
    <w:rsid w:val="005B76B0"/>
    <w:rsid w:val="005C088B"/>
    <w:rsid w:val="005C4A2E"/>
    <w:rsid w:val="005C4C0B"/>
    <w:rsid w:val="005D1CA5"/>
    <w:rsid w:val="005E0C71"/>
    <w:rsid w:val="005E1F61"/>
    <w:rsid w:val="005E3EC1"/>
    <w:rsid w:val="005F37CC"/>
    <w:rsid w:val="00601708"/>
    <w:rsid w:val="00603626"/>
    <w:rsid w:val="0060588E"/>
    <w:rsid w:val="00606747"/>
    <w:rsid w:val="00606D9E"/>
    <w:rsid w:val="006176B7"/>
    <w:rsid w:val="00620792"/>
    <w:rsid w:val="00626656"/>
    <w:rsid w:val="00630982"/>
    <w:rsid w:val="00636E9A"/>
    <w:rsid w:val="0064766A"/>
    <w:rsid w:val="00654910"/>
    <w:rsid w:val="00661CB5"/>
    <w:rsid w:val="00661D66"/>
    <w:rsid w:val="006627DD"/>
    <w:rsid w:val="006631A4"/>
    <w:rsid w:val="0066559D"/>
    <w:rsid w:val="00667642"/>
    <w:rsid w:val="0067168B"/>
    <w:rsid w:val="006721A3"/>
    <w:rsid w:val="00672608"/>
    <w:rsid w:val="00672F38"/>
    <w:rsid w:val="00677CCE"/>
    <w:rsid w:val="00683992"/>
    <w:rsid w:val="00684711"/>
    <w:rsid w:val="00684C51"/>
    <w:rsid w:val="00686DE9"/>
    <w:rsid w:val="006915B6"/>
    <w:rsid w:val="00693A3C"/>
    <w:rsid w:val="00695E3F"/>
    <w:rsid w:val="006A6667"/>
    <w:rsid w:val="006B08C4"/>
    <w:rsid w:val="006B30EC"/>
    <w:rsid w:val="006B5A87"/>
    <w:rsid w:val="006C02AE"/>
    <w:rsid w:val="006C2A6C"/>
    <w:rsid w:val="006C392E"/>
    <w:rsid w:val="006D1308"/>
    <w:rsid w:val="006D5179"/>
    <w:rsid w:val="006D5FDE"/>
    <w:rsid w:val="006D7BDA"/>
    <w:rsid w:val="006E1CA8"/>
    <w:rsid w:val="006E33BB"/>
    <w:rsid w:val="006E4C8F"/>
    <w:rsid w:val="006E78BA"/>
    <w:rsid w:val="006F0492"/>
    <w:rsid w:val="006F252B"/>
    <w:rsid w:val="006F2EF7"/>
    <w:rsid w:val="006F5218"/>
    <w:rsid w:val="006F7DB5"/>
    <w:rsid w:val="00707B5B"/>
    <w:rsid w:val="00714A0D"/>
    <w:rsid w:val="007227FF"/>
    <w:rsid w:val="00726BB2"/>
    <w:rsid w:val="0073197E"/>
    <w:rsid w:val="00734077"/>
    <w:rsid w:val="007344E8"/>
    <w:rsid w:val="007424CA"/>
    <w:rsid w:val="00744047"/>
    <w:rsid w:val="00746BD0"/>
    <w:rsid w:val="007473B3"/>
    <w:rsid w:val="007475CB"/>
    <w:rsid w:val="0075435B"/>
    <w:rsid w:val="00756A46"/>
    <w:rsid w:val="0076059D"/>
    <w:rsid w:val="0076319B"/>
    <w:rsid w:val="00764840"/>
    <w:rsid w:val="007653AD"/>
    <w:rsid w:val="00766409"/>
    <w:rsid w:val="007700AA"/>
    <w:rsid w:val="007774F9"/>
    <w:rsid w:val="0078093E"/>
    <w:rsid w:val="00783382"/>
    <w:rsid w:val="00785F47"/>
    <w:rsid w:val="00786C91"/>
    <w:rsid w:val="00791035"/>
    <w:rsid w:val="00795D28"/>
    <w:rsid w:val="007973C6"/>
    <w:rsid w:val="007A1096"/>
    <w:rsid w:val="007A660B"/>
    <w:rsid w:val="007A77BE"/>
    <w:rsid w:val="007B13CE"/>
    <w:rsid w:val="007B2761"/>
    <w:rsid w:val="007B52FF"/>
    <w:rsid w:val="007B7CF3"/>
    <w:rsid w:val="007C0972"/>
    <w:rsid w:val="007C4254"/>
    <w:rsid w:val="007D2932"/>
    <w:rsid w:val="007D6851"/>
    <w:rsid w:val="007D7E67"/>
    <w:rsid w:val="007E16E6"/>
    <w:rsid w:val="007E2436"/>
    <w:rsid w:val="007E2D2F"/>
    <w:rsid w:val="007E5376"/>
    <w:rsid w:val="007E57DC"/>
    <w:rsid w:val="007F1D61"/>
    <w:rsid w:val="00803622"/>
    <w:rsid w:val="008037CE"/>
    <w:rsid w:val="00804B56"/>
    <w:rsid w:val="00806D3C"/>
    <w:rsid w:val="008129F1"/>
    <w:rsid w:val="0083332E"/>
    <w:rsid w:val="00833DAF"/>
    <w:rsid w:val="0083629D"/>
    <w:rsid w:val="00840729"/>
    <w:rsid w:val="00840B13"/>
    <w:rsid w:val="008413EA"/>
    <w:rsid w:val="0084394E"/>
    <w:rsid w:val="0084747C"/>
    <w:rsid w:val="00850BFC"/>
    <w:rsid w:val="008546C0"/>
    <w:rsid w:val="00862272"/>
    <w:rsid w:val="00866F01"/>
    <w:rsid w:val="00867A2E"/>
    <w:rsid w:val="008711AB"/>
    <w:rsid w:val="00872BB8"/>
    <w:rsid w:val="00873B85"/>
    <w:rsid w:val="00874D30"/>
    <w:rsid w:val="00875525"/>
    <w:rsid w:val="00876176"/>
    <w:rsid w:val="0087758C"/>
    <w:rsid w:val="008808FF"/>
    <w:rsid w:val="008913F0"/>
    <w:rsid w:val="008931AF"/>
    <w:rsid w:val="008933FA"/>
    <w:rsid w:val="008966C0"/>
    <w:rsid w:val="008A16D3"/>
    <w:rsid w:val="008A19B7"/>
    <w:rsid w:val="008A1FD2"/>
    <w:rsid w:val="008A3E1D"/>
    <w:rsid w:val="008A6AA5"/>
    <w:rsid w:val="008A796D"/>
    <w:rsid w:val="008B06CD"/>
    <w:rsid w:val="008B22C0"/>
    <w:rsid w:val="008B65DD"/>
    <w:rsid w:val="008C1421"/>
    <w:rsid w:val="008C46DE"/>
    <w:rsid w:val="008C5D23"/>
    <w:rsid w:val="008C66BD"/>
    <w:rsid w:val="008C74AA"/>
    <w:rsid w:val="008D1602"/>
    <w:rsid w:val="008D60C4"/>
    <w:rsid w:val="008E2725"/>
    <w:rsid w:val="008E4AFA"/>
    <w:rsid w:val="008E749E"/>
    <w:rsid w:val="008F0FAD"/>
    <w:rsid w:val="008F5158"/>
    <w:rsid w:val="008F7242"/>
    <w:rsid w:val="008F777A"/>
    <w:rsid w:val="00903C42"/>
    <w:rsid w:val="00904869"/>
    <w:rsid w:val="0090582E"/>
    <w:rsid w:val="00912197"/>
    <w:rsid w:val="0091394C"/>
    <w:rsid w:val="00914038"/>
    <w:rsid w:val="009158FC"/>
    <w:rsid w:val="00915BD0"/>
    <w:rsid w:val="00916B12"/>
    <w:rsid w:val="00921F11"/>
    <w:rsid w:val="009225AF"/>
    <w:rsid w:val="009240EC"/>
    <w:rsid w:val="00925C81"/>
    <w:rsid w:val="0093049B"/>
    <w:rsid w:val="00932884"/>
    <w:rsid w:val="009337C4"/>
    <w:rsid w:val="00936626"/>
    <w:rsid w:val="00936968"/>
    <w:rsid w:val="0093697F"/>
    <w:rsid w:val="00940D27"/>
    <w:rsid w:val="00941200"/>
    <w:rsid w:val="00947584"/>
    <w:rsid w:val="009477B7"/>
    <w:rsid w:val="009502AC"/>
    <w:rsid w:val="009502EB"/>
    <w:rsid w:val="00951D8D"/>
    <w:rsid w:val="00952557"/>
    <w:rsid w:val="00954E99"/>
    <w:rsid w:val="00956AA4"/>
    <w:rsid w:val="00960438"/>
    <w:rsid w:val="009608DA"/>
    <w:rsid w:val="00962145"/>
    <w:rsid w:val="009625CF"/>
    <w:rsid w:val="00962ECB"/>
    <w:rsid w:val="00966061"/>
    <w:rsid w:val="0097011D"/>
    <w:rsid w:val="0097126F"/>
    <w:rsid w:val="00973117"/>
    <w:rsid w:val="00975868"/>
    <w:rsid w:val="00975CFC"/>
    <w:rsid w:val="00976F60"/>
    <w:rsid w:val="00983A0D"/>
    <w:rsid w:val="00991BFA"/>
    <w:rsid w:val="0099312E"/>
    <w:rsid w:val="009A001A"/>
    <w:rsid w:val="009A477E"/>
    <w:rsid w:val="009A49D9"/>
    <w:rsid w:val="009B0DC1"/>
    <w:rsid w:val="009B204F"/>
    <w:rsid w:val="009B5C76"/>
    <w:rsid w:val="009B6B11"/>
    <w:rsid w:val="009C2F97"/>
    <w:rsid w:val="009C3053"/>
    <w:rsid w:val="009C594B"/>
    <w:rsid w:val="009C6098"/>
    <w:rsid w:val="009C6D7C"/>
    <w:rsid w:val="009D08AF"/>
    <w:rsid w:val="009D2E81"/>
    <w:rsid w:val="009D4BFF"/>
    <w:rsid w:val="009E69C2"/>
    <w:rsid w:val="009F4017"/>
    <w:rsid w:val="009F4D16"/>
    <w:rsid w:val="00A00AD3"/>
    <w:rsid w:val="00A0103C"/>
    <w:rsid w:val="00A02079"/>
    <w:rsid w:val="00A0373D"/>
    <w:rsid w:val="00A07432"/>
    <w:rsid w:val="00A234D7"/>
    <w:rsid w:val="00A2498F"/>
    <w:rsid w:val="00A27D92"/>
    <w:rsid w:val="00A3134B"/>
    <w:rsid w:val="00A33472"/>
    <w:rsid w:val="00A360D8"/>
    <w:rsid w:val="00A37C57"/>
    <w:rsid w:val="00A403E4"/>
    <w:rsid w:val="00A45083"/>
    <w:rsid w:val="00A45A43"/>
    <w:rsid w:val="00A53D34"/>
    <w:rsid w:val="00A57676"/>
    <w:rsid w:val="00A608C9"/>
    <w:rsid w:val="00A61966"/>
    <w:rsid w:val="00A61D34"/>
    <w:rsid w:val="00A6269A"/>
    <w:rsid w:val="00A64E9C"/>
    <w:rsid w:val="00A6753F"/>
    <w:rsid w:val="00A70492"/>
    <w:rsid w:val="00A73E0D"/>
    <w:rsid w:val="00A755E4"/>
    <w:rsid w:val="00A80F7A"/>
    <w:rsid w:val="00A84C52"/>
    <w:rsid w:val="00A87955"/>
    <w:rsid w:val="00A9010C"/>
    <w:rsid w:val="00A90F74"/>
    <w:rsid w:val="00A91439"/>
    <w:rsid w:val="00A9339E"/>
    <w:rsid w:val="00A93474"/>
    <w:rsid w:val="00A96819"/>
    <w:rsid w:val="00AA4F6C"/>
    <w:rsid w:val="00AA6CBC"/>
    <w:rsid w:val="00AB01E1"/>
    <w:rsid w:val="00AB0822"/>
    <w:rsid w:val="00AB10E3"/>
    <w:rsid w:val="00AB656D"/>
    <w:rsid w:val="00AC1D8C"/>
    <w:rsid w:val="00AC3137"/>
    <w:rsid w:val="00AC4EBE"/>
    <w:rsid w:val="00AD0616"/>
    <w:rsid w:val="00AD13C0"/>
    <w:rsid w:val="00AD14DA"/>
    <w:rsid w:val="00AD2C2A"/>
    <w:rsid w:val="00AD3235"/>
    <w:rsid w:val="00AE4B17"/>
    <w:rsid w:val="00AE5E54"/>
    <w:rsid w:val="00AE71D8"/>
    <w:rsid w:val="00AF028F"/>
    <w:rsid w:val="00AF047F"/>
    <w:rsid w:val="00AF0675"/>
    <w:rsid w:val="00AF0A3E"/>
    <w:rsid w:val="00AF14D7"/>
    <w:rsid w:val="00AF2771"/>
    <w:rsid w:val="00B007E7"/>
    <w:rsid w:val="00B0486B"/>
    <w:rsid w:val="00B060CE"/>
    <w:rsid w:val="00B078C6"/>
    <w:rsid w:val="00B10914"/>
    <w:rsid w:val="00B25092"/>
    <w:rsid w:val="00B27C7B"/>
    <w:rsid w:val="00B3261F"/>
    <w:rsid w:val="00B34E07"/>
    <w:rsid w:val="00B3584C"/>
    <w:rsid w:val="00B41B66"/>
    <w:rsid w:val="00B42464"/>
    <w:rsid w:val="00B43877"/>
    <w:rsid w:val="00B44532"/>
    <w:rsid w:val="00B56A7B"/>
    <w:rsid w:val="00B56F3F"/>
    <w:rsid w:val="00B6094D"/>
    <w:rsid w:val="00B60CFE"/>
    <w:rsid w:val="00B62CD0"/>
    <w:rsid w:val="00B64850"/>
    <w:rsid w:val="00B65470"/>
    <w:rsid w:val="00B713AC"/>
    <w:rsid w:val="00B720B4"/>
    <w:rsid w:val="00B72B01"/>
    <w:rsid w:val="00B77708"/>
    <w:rsid w:val="00B77906"/>
    <w:rsid w:val="00B77D79"/>
    <w:rsid w:val="00B842C8"/>
    <w:rsid w:val="00B844BE"/>
    <w:rsid w:val="00B90551"/>
    <w:rsid w:val="00BA1F84"/>
    <w:rsid w:val="00BB7126"/>
    <w:rsid w:val="00BB7EBC"/>
    <w:rsid w:val="00BC2FA9"/>
    <w:rsid w:val="00BC3881"/>
    <w:rsid w:val="00BC5E28"/>
    <w:rsid w:val="00BD5CAA"/>
    <w:rsid w:val="00BD6253"/>
    <w:rsid w:val="00BE5428"/>
    <w:rsid w:val="00BE64AE"/>
    <w:rsid w:val="00BF1B64"/>
    <w:rsid w:val="00BF2F7E"/>
    <w:rsid w:val="00BF3981"/>
    <w:rsid w:val="00BF3A91"/>
    <w:rsid w:val="00BF4E86"/>
    <w:rsid w:val="00BF5C3D"/>
    <w:rsid w:val="00BF6827"/>
    <w:rsid w:val="00C12E7C"/>
    <w:rsid w:val="00C16A1B"/>
    <w:rsid w:val="00C20DB7"/>
    <w:rsid w:val="00C26064"/>
    <w:rsid w:val="00C31877"/>
    <w:rsid w:val="00C340D1"/>
    <w:rsid w:val="00C34930"/>
    <w:rsid w:val="00C37618"/>
    <w:rsid w:val="00C4298C"/>
    <w:rsid w:val="00C43BC5"/>
    <w:rsid w:val="00C513C7"/>
    <w:rsid w:val="00C536E7"/>
    <w:rsid w:val="00C600EA"/>
    <w:rsid w:val="00C627BD"/>
    <w:rsid w:val="00C6395E"/>
    <w:rsid w:val="00C707F9"/>
    <w:rsid w:val="00C72D65"/>
    <w:rsid w:val="00C733A8"/>
    <w:rsid w:val="00C74FA8"/>
    <w:rsid w:val="00C75931"/>
    <w:rsid w:val="00C76577"/>
    <w:rsid w:val="00C77E46"/>
    <w:rsid w:val="00C92A55"/>
    <w:rsid w:val="00C94C06"/>
    <w:rsid w:val="00C952E3"/>
    <w:rsid w:val="00CA0204"/>
    <w:rsid w:val="00CA34BF"/>
    <w:rsid w:val="00CA45DE"/>
    <w:rsid w:val="00CA735F"/>
    <w:rsid w:val="00CA77F9"/>
    <w:rsid w:val="00CB0A51"/>
    <w:rsid w:val="00CB4037"/>
    <w:rsid w:val="00CB46B4"/>
    <w:rsid w:val="00CB578F"/>
    <w:rsid w:val="00CC3F38"/>
    <w:rsid w:val="00CD13EA"/>
    <w:rsid w:val="00CD4969"/>
    <w:rsid w:val="00CD6A91"/>
    <w:rsid w:val="00CE22AE"/>
    <w:rsid w:val="00CE3ED7"/>
    <w:rsid w:val="00CE524D"/>
    <w:rsid w:val="00CE74F0"/>
    <w:rsid w:val="00CE7FF3"/>
    <w:rsid w:val="00CF13F6"/>
    <w:rsid w:val="00CF2C84"/>
    <w:rsid w:val="00CF2E10"/>
    <w:rsid w:val="00CF43EC"/>
    <w:rsid w:val="00CF5697"/>
    <w:rsid w:val="00D00CEC"/>
    <w:rsid w:val="00D01AD3"/>
    <w:rsid w:val="00D02EC2"/>
    <w:rsid w:val="00D03ADA"/>
    <w:rsid w:val="00D0638E"/>
    <w:rsid w:val="00D07F9B"/>
    <w:rsid w:val="00D16CB6"/>
    <w:rsid w:val="00D16E33"/>
    <w:rsid w:val="00D224E2"/>
    <w:rsid w:val="00D269D7"/>
    <w:rsid w:val="00D2768D"/>
    <w:rsid w:val="00D32A84"/>
    <w:rsid w:val="00D32CAA"/>
    <w:rsid w:val="00D37A8E"/>
    <w:rsid w:val="00D4005F"/>
    <w:rsid w:val="00D45A09"/>
    <w:rsid w:val="00D45D0F"/>
    <w:rsid w:val="00D479F5"/>
    <w:rsid w:val="00D51DA8"/>
    <w:rsid w:val="00D56B27"/>
    <w:rsid w:val="00D60D6E"/>
    <w:rsid w:val="00D65D0F"/>
    <w:rsid w:val="00D666A8"/>
    <w:rsid w:val="00D672B4"/>
    <w:rsid w:val="00D71C7E"/>
    <w:rsid w:val="00D8679D"/>
    <w:rsid w:val="00D86E1A"/>
    <w:rsid w:val="00D86F46"/>
    <w:rsid w:val="00D91E00"/>
    <w:rsid w:val="00D9340A"/>
    <w:rsid w:val="00D9636E"/>
    <w:rsid w:val="00DA1794"/>
    <w:rsid w:val="00DA2F0E"/>
    <w:rsid w:val="00DA3068"/>
    <w:rsid w:val="00DA35C6"/>
    <w:rsid w:val="00DA51A3"/>
    <w:rsid w:val="00DA55B2"/>
    <w:rsid w:val="00DB0C04"/>
    <w:rsid w:val="00DB219A"/>
    <w:rsid w:val="00DB63C5"/>
    <w:rsid w:val="00DC0B43"/>
    <w:rsid w:val="00DC476D"/>
    <w:rsid w:val="00DC5991"/>
    <w:rsid w:val="00DC66B4"/>
    <w:rsid w:val="00DC6C3D"/>
    <w:rsid w:val="00DD1D02"/>
    <w:rsid w:val="00DD4213"/>
    <w:rsid w:val="00DE478E"/>
    <w:rsid w:val="00DE5A98"/>
    <w:rsid w:val="00DE72E0"/>
    <w:rsid w:val="00DF0EF7"/>
    <w:rsid w:val="00DF1B33"/>
    <w:rsid w:val="00DF516D"/>
    <w:rsid w:val="00DF5549"/>
    <w:rsid w:val="00DF7CAF"/>
    <w:rsid w:val="00E0693E"/>
    <w:rsid w:val="00E06993"/>
    <w:rsid w:val="00E07F14"/>
    <w:rsid w:val="00E1324C"/>
    <w:rsid w:val="00E13A41"/>
    <w:rsid w:val="00E16E6E"/>
    <w:rsid w:val="00E21229"/>
    <w:rsid w:val="00E2293B"/>
    <w:rsid w:val="00E2440B"/>
    <w:rsid w:val="00E2521A"/>
    <w:rsid w:val="00E26A7B"/>
    <w:rsid w:val="00E30A54"/>
    <w:rsid w:val="00E32659"/>
    <w:rsid w:val="00E35685"/>
    <w:rsid w:val="00E35E9F"/>
    <w:rsid w:val="00E361E9"/>
    <w:rsid w:val="00E3697A"/>
    <w:rsid w:val="00E36A88"/>
    <w:rsid w:val="00E505AC"/>
    <w:rsid w:val="00E50B00"/>
    <w:rsid w:val="00E5278F"/>
    <w:rsid w:val="00E53B11"/>
    <w:rsid w:val="00E56B68"/>
    <w:rsid w:val="00E600BD"/>
    <w:rsid w:val="00E60981"/>
    <w:rsid w:val="00E60B36"/>
    <w:rsid w:val="00E650D1"/>
    <w:rsid w:val="00E667DD"/>
    <w:rsid w:val="00E71CC4"/>
    <w:rsid w:val="00E735DD"/>
    <w:rsid w:val="00E74E34"/>
    <w:rsid w:val="00E850CE"/>
    <w:rsid w:val="00E8573F"/>
    <w:rsid w:val="00E87C54"/>
    <w:rsid w:val="00E9081A"/>
    <w:rsid w:val="00E95666"/>
    <w:rsid w:val="00E967A8"/>
    <w:rsid w:val="00EA2068"/>
    <w:rsid w:val="00EA23F2"/>
    <w:rsid w:val="00EA24E8"/>
    <w:rsid w:val="00EA4C5B"/>
    <w:rsid w:val="00EA5BF2"/>
    <w:rsid w:val="00EB5788"/>
    <w:rsid w:val="00EB70A0"/>
    <w:rsid w:val="00EC2F5F"/>
    <w:rsid w:val="00EC4615"/>
    <w:rsid w:val="00EC5402"/>
    <w:rsid w:val="00EC7243"/>
    <w:rsid w:val="00ED32B7"/>
    <w:rsid w:val="00EE4C64"/>
    <w:rsid w:val="00EE5958"/>
    <w:rsid w:val="00EE6F60"/>
    <w:rsid w:val="00EF0F8F"/>
    <w:rsid w:val="00EF61CB"/>
    <w:rsid w:val="00F0435E"/>
    <w:rsid w:val="00F051CA"/>
    <w:rsid w:val="00F07F89"/>
    <w:rsid w:val="00F129F6"/>
    <w:rsid w:val="00F16472"/>
    <w:rsid w:val="00F23807"/>
    <w:rsid w:val="00F253FE"/>
    <w:rsid w:val="00F27C60"/>
    <w:rsid w:val="00F30CB4"/>
    <w:rsid w:val="00F31424"/>
    <w:rsid w:val="00F32278"/>
    <w:rsid w:val="00F33016"/>
    <w:rsid w:val="00F338A5"/>
    <w:rsid w:val="00F409FA"/>
    <w:rsid w:val="00F41D07"/>
    <w:rsid w:val="00F5095C"/>
    <w:rsid w:val="00F50E54"/>
    <w:rsid w:val="00F52BF9"/>
    <w:rsid w:val="00F52E56"/>
    <w:rsid w:val="00F53805"/>
    <w:rsid w:val="00F54864"/>
    <w:rsid w:val="00F56B6D"/>
    <w:rsid w:val="00F56F4B"/>
    <w:rsid w:val="00F63142"/>
    <w:rsid w:val="00F631EC"/>
    <w:rsid w:val="00F668F7"/>
    <w:rsid w:val="00F6726B"/>
    <w:rsid w:val="00F70BC9"/>
    <w:rsid w:val="00F80C66"/>
    <w:rsid w:val="00F80FC9"/>
    <w:rsid w:val="00F814DA"/>
    <w:rsid w:val="00F81986"/>
    <w:rsid w:val="00F823AF"/>
    <w:rsid w:val="00F90672"/>
    <w:rsid w:val="00F924D9"/>
    <w:rsid w:val="00F93BC5"/>
    <w:rsid w:val="00F94239"/>
    <w:rsid w:val="00F942B5"/>
    <w:rsid w:val="00F95F71"/>
    <w:rsid w:val="00FA467C"/>
    <w:rsid w:val="00FA79A8"/>
    <w:rsid w:val="00FA7B21"/>
    <w:rsid w:val="00FB0462"/>
    <w:rsid w:val="00FB0F34"/>
    <w:rsid w:val="00FB1FB1"/>
    <w:rsid w:val="00FB2C4B"/>
    <w:rsid w:val="00FC1D53"/>
    <w:rsid w:val="00FC5F53"/>
    <w:rsid w:val="00FD6E5E"/>
    <w:rsid w:val="00FD7BA6"/>
    <w:rsid w:val="00FE3FA0"/>
    <w:rsid w:val="00FE563F"/>
    <w:rsid w:val="00FF02C2"/>
    <w:rsid w:val="00FF4824"/>
    <w:rsid w:val="00FF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0D0E2E"/>
    <w:rPr>
      <w:color w:val="0000FF"/>
      <w:u w:val="single"/>
    </w:rPr>
  </w:style>
  <w:style w:type="table" w:styleId="a5">
    <w:name w:val="Table Grid"/>
    <w:basedOn w:val="a1"/>
    <w:uiPriority w:val="59"/>
    <w:rsid w:val="000D0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0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87;&#1086;&#1083;&#1086;&#1078;&#1077;&#1085;&#1080;&#1077;%20&#1086;&#1073;%20&#1072;&#1090;&#1090;&#1077;&#1089;&#1090;&#1072;&#1094;&#1080;&#1080;%20&#1087;&#1077;&#1076;&#1072;&#1075;&#1086;&#1075;&#1086;&#1074;%20&#1085;&#1072;%20&#1089;&#1086;&#1086;&#1090;&#1074;&#1077;&#1090;&#1089;&#1090;&#1074;&#1080;&#1077;%20&#1079;&#1072;&#1085;.%20&#1076;&#1086;&#1083;&#1078;&#1085;&#1086;&#1089;&#1090;&#1080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87;&#1086;&#1083;&#1086;&#1078;&#1077;&#1085;&#1080;&#1077;%20&#1086;&#1073;%20&#1072;&#1090;&#1090;&#1077;&#1089;&#1090;&#1072;&#1094;&#1080;&#1080;%20&#1087;&#1077;&#1076;&#1072;&#1075;&#1086;&#1075;&#1086;&#1074;%20&#1085;&#1072;%20&#1089;&#1086;&#1086;&#1090;&#1074;&#1077;&#1090;&#1089;&#1090;&#1074;&#1080;&#1077;%20&#1079;&#1072;&#1085;.%20&#1076;&#1086;&#1083;&#1078;&#1085;&#1086;&#1089;&#1090;&#1080;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2;&#1086;&#1080;%20&#1076;&#1086;&#1082;&#1091;&#1084;&#1077;&#1085;&#1090;&#1099;\&#1087;&#1086;&#1083;&#1086;&#1078;&#1077;&#1085;&#1080;&#1077;%20&#1086;&#1073;%20&#1072;&#1090;&#1090;&#1077;&#1089;&#1090;&#1072;&#1094;&#1080;&#1080;%20&#1087;&#1077;&#1076;&#1072;&#1075;&#1086;&#1075;&#1086;&#1074;%20&#1085;&#1072;%20&#1089;&#1086;&#1086;&#1090;&#1074;&#1077;&#1090;&#1089;&#1090;&#1074;&#1080;&#1077;%20&#1079;&#1072;&#1085;.%20&#1076;&#1086;&#1083;&#1078;&#1085;&#1086;&#1089;&#1090;&#1080;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66BEBAB129D2D45B2B5CB0B15643B4A67E29E72D7E2A8E3BAC5D3221387C296513F96F9A5F80394uFJEI" TargetMode="External"/><Relationship Id="rId10" Type="http://schemas.openxmlformats.org/officeDocument/2006/relationships/hyperlink" Target="consultantplus://offline/ref=E66BEBAB129D2D45B2B5CB0B15643B4A67E69875D7EAA8E3BAC5D32213u8J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6BEBAB129D2D45B2B5CB0B15643B4A67E69875D7EAA8E3BAC5D3221387C296513F96F9A5F80397uFJ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1944</Words>
  <Characters>11082</Characters>
  <Application>Microsoft Office Word</Application>
  <DocSecurity>0</DocSecurity>
  <Lines>92</Lines>
  <Paragraphs>25</Paragraphs>
  <ScaleCrop>false</ScaleCrop>
  <Company/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2015-04-08T10:52:00Z</dcterms:created>
  <dcterms:modified xsi:type="dcterms:W3CDTF">2015-04-08T10:53:00Z</dcterms:modified>
</cp:coreProperties>
</file>