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E1" w:rsidRPr="004463E5" w:rsidRDefault="00D437E1" w:rsidP="00D437E1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Утверждена</w:t>
      </w:r>
    </w:p>
    <w:p w:rsidR="00D437E1" w:rsidRPr="004463E5" w:rsidRDefault="00D437E1" w:rsidP="00D437E1">
      <w:pPr>
        <w:jc w:val="right"/>
      </w:pPr>
      <w:r w:rsidRPr="004463E5">
        <w:rPr>
          <w:bCs/>
        </w:rPr>
        <w:t xml:space="preserve">Приказом от </w:t>
      </w:r>
      <w:r>
        <w:rPr>
          <w:bCs/>
        </w:rPr>
        <w:t>31.12</w:t>
      </w:r>
      <w:r w:rsidRPr="004463E5">
        <w:rPr>
          <w:bCs/>
        </w:rPr>
        <w:t>.201</w:t>
      </w:r>
      <w:r>
        <w:rPr>
          <w:bCs/>
        </w:rPr>
        <w:t>4</w:t>
      </w:r>
      <w:r w:rsidRPr="004463E5">
        <w:rPr>
          <w:bCs/>
        </w:rPr>
        <w:t xml:space="preserve"> г. № </w:t>
      </w:r>
      <w:r>
        <w:rPr>
          <w:bCs/>
        </w:rPr>
        <w:t>239</w:t>
      </w:r>
    </w:p>
    <w:p w:rsidR="00D437E1" w:rsidRDefault="00D437E1" w:rsidP="00D437E1">
      <w:pPr>
        <w:autoSpaceDE w:val="0"/>
        <w:autoSpaceDN w:val="0"/>
        <w:adjustRightInd w:val="0"/>
        <w:rPr>
          <w:sz w:val="28"/>
          <w:szCs w:val="28"/>
        </w:rPr>
      </w:pPr>
    </w:p>
    <w:p w:rsidR="00D437E1" w:rsidRDefault="00D437E1" w:rsidP="00D437E1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D437E1" w:rsidRDefault="00D437E1" w:rsidP="00D437E1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ОБЕСПЕЧЕНИЮ БЕЗОПАСНОСТИ ПЕРСОНАЛЬНЫХ ДАННЫХ</w:t>
      </w:r>
    </w:p>
    <w:p w:rsidR="00D437E1" w:rsidRDefault="00D437E1" w:rsidP="00D437E1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:rsidR="00D437E1" w:rsidRDefault="00D437E1" w:rsidP="00D437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ОБЩИЕ  ПОЛОЖЕНИЯ</w:t>
      </w:r>
    </w:p>
    <w:p w:rsidR="00D437E1" w:rsidRDefault="00D437E1" w:rsidP="00D437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Настоящая Инструкция разработана в соответствии со ст. 19 Федерального закона РФ от 27.07.2006 г. № 152-ФЗ «О персональных данных», на основании Федерального закона РФ от 27.07.2007 г. № 149-ФЗ «Об информации, информационных технологиях и о защите информации», Постановления Правительства РФ от 17.01.2007 г. № 781 «Об утверждении положения об обеспечении безопасности персональных данных при их обработке в информационных системах персональных данных», Приказа Федеральной</w:t>
      </w:r>
      <w:proofErr w:type="gramEnd"/>
      <w:r>
        <w:t xml:space="preserve"> </w:t>
      </w:r>
      <w:proofErr w:type="gramStart"/>
      <w:r>
        <w:t>службы по техническому и экспортному контролю (ФСТЭК России) Федеральной службы безопасности РФ (ФСБ России) Министерства информационных технологий и связи РФ (</w:t>
      </w:r>
      <w:proofErr w:type="spellStart"/>
      <w:r>
        <w:t>Мининформсвязи</w:t>
      </w:r>
      <w:proofErr w:type="spellEnd"/>
      <w:r>
        <w:t xml:space="preserve"> России) от 13.02.2008 г. № 55/86/20 «Об утверждении Порядка проведения классификации информационных систем персональных данных», Письма Федерального агентства по образованию № ФАО-6748/52/17-02-09/72 «Об обеспечении безопасности персональных данных»  Положения о работе с персональными данными работников и учащихся.</w:t>
      </w:r>
      <w:proofErr w:type="gramEnd"/>
    </w:p>
    <w:p w:rsidR="00D437E1" w:rsidRDefault="00D437E1" w:rsidP="00D437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Для обеспечения безопасности персональных данных необходимо исключить несанкционированный, в том числе случайный, доступ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иные несанкционированные действия.</w:t>
      </w:r>
    </w:p>
    <w:p w:rsidR="00D437E1" w:rsidRDefault="00D437E1" w:rsidP="00D437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</w:t>
      </w:r>
    </w:p>
    <w:p w:rsidR="00D437E1" w:rsidRDefault="00D437E1" w:rsidP="00D437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Ответственность за безопасность персональных данных в муниципальном общеобразовательном учреждении «</w:t>
      </w:r>
      <w:proofErr w:type="spellStart"/>
      <w:r>
        <w:t>Иванищевская</w:t>
      </w:r>
      <w:proofErr w:type="spellEnd"/>
      <w:r>
        <w:t xml:space="preserve"> средняя школа» Ярославского муниципального района (далее - учреждение) возлагается на лиц, допущенных к их обработке.</w:t>
      </w:r>
    </w:p>
    <w:p w:rsidR="00D437E1" w:rsidRDefault="00D437E1" w:rsidP="00D437E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437E1" w:rsidRDefault="00D437E1" w:rsidP="00D437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ОБЕСПЕЧЕНИЕ БЕЗОПАСНОСТИ ПЕРЕД НАЧАЛОМ ОБРАБОТКИ</w:t>
      </w:r>
    </w:p>
    <w:p w:rsidR="00D437E1" w:rsidRDefault="00D437E1" w:rsidP="00D437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ПЕРСОНАЛЬНЫХ ДАННЫХ</w:t>
      </w:r>
    </w:p>
    <w:p w:rsidR="00D437E1" w:rsidRDefault="00D437E1" w:rsidP="00D437E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Перед началом обработки персональных данных необходимо изучить настоящую Инструкцию.</w:t>
      </w:r>
    </w:p>
    <w:p w:rsidR="00D437E1" w:rsidRDefault="00D437E1" w:rsidP="00D437E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Перед началом обработки персональных данных необходимо убедиться в том, что: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средства защиты персональных данных соответствуют классу информационной системы;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в помещении, в котором ведется работа с персональными данными, отсутствуют посторонние лица; 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носители персональных данных не повреждены;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к персональным данным не был осуществлен несанкционированный доступ;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персональные данные не повреждены;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технические средства автоматизированной обработки и защиты персональных данных находятся в исправном состоянии.</w:t>
      </w:r>
    </w:p>
    <w:p w:rsidR="00D437E1" w:rsidRDefault="00D437E1" w:rsidP="00D437E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437E1" w:rsidRDefault="00D437E1" w:rsidP="00D437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ОБЕСПЕЧЕНИЕ БЕЗОПАСНОСТИ ВО ВРЕМЯ ОБРАБОТКИ ПЕРСОНАЛЬНЫХ ДАННЫХ</w:t>
      </w:r>
    </w:p>
    <w:p w:rsidR="00D437E1" w:rsidRDefault="00D437E1" w:rsidP="00D437E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Во время обработки персональных данных необходимо обеспечить: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lastRenderedPageBreak/>
        <w:t>недопущения воздействия на технические средства автоматизированной обработки персональных данных, способного нарушить их функционирование;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недопущение нахождения в помещении, в котором ведется работа с персональными данными, посторонних лиц;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постоянный </w:t>
      </w:r>
      <w:proofErr w:type="gramStart"/>
      <w:r>
        <w:t>контроль за</w:t>
      </w:r>
      <w:proofErr w:type="gramEnd"/>
      <w: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недопущение несанкционированного доступа к персональным данным;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конфиденциальность персональных данных.</w:t>
      </w:r>
    </w:p>
    <w:p w:rsidR="00D437E1" w:rsidRDefault="00D437E1" w:rsidP="00D437E1">
      <w:pPr>
        <w:widowControl w:val="0"/>
        <w:autoSpaceDE w:val="0"/>
        <w:autoSpaceDN w:val="0"/>
        <w:adjustRightInd w:val="0"/>
        <w:jc w:val="both"/>
      </w:pPr>
    </w:p>
    <w:p w:rsidR="00D437E1" w:rsidRDefault="00D437E1" w:rsidP="00D437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ОБЕСПЕЧЕНИЕ БЕЗОПАСНОСТИ В ЭКСТРЕМАЛЬНЫХ СИТУАЦИЯХ</w:t>
      </w:r>
    </w:p>
    <w:p w:rsidR="00D437E1" w:rsidRDefault="00D437E1" w:rsidP="00D437E1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>При модификации или уничтожения персональных данных, вследствие несанкционированного доступа к ним необходимо обеспечить возможность их незамедлительного восстановления.</w:t>
      </w:r>
    </w:p>
    <w:p w:rsidR="00D437E1" w:rsidRDefault="00D437E1" w:rsidP="00D437E1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>При нарушении порядка предоставления персональных данных пользователям информационной системы необходимо приостановить их предоставление.</w:t>
      </w:r>
    </w:p>
    <w:p w:rsidR="00D437E1" w:rsidRDefault="00D437E1" w:rsidP="00D437E1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>При обнаружении несанкционированного доступа к персональным данным необходимо немедленно прервать этот доступ.</w:t>
      </w:r>
    </w:p>
    <w:p w:rsidR="00D437E1" w:rsidRDefault="00D437E1" w:rsidP="00D437E1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>В случае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 необходимо произвести разбирательство и составление заключений по данным фактам, разработку и принятие мер по предотвращению возможных опасных последствий подобных нарушений.</w:t>
      </w:r>
    </w:p>
    <w:p w:rsidR="00D437E1" w:rsidRDefault="00D437E1" w:rsidP="00D437E1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>Обо всех экстремальных ситуациях необходимо немедленно поставить в известность директора учреждения и произвести разбирательство.</w:t>
      </w:r>
    </w:p>
    <w:p w:rsidR="00D437E1" w:rsidRDefault="00D437E1" w:rsidP="00D437E1">
      <w:pPr>
        <w:widowControl w:val="0"/>
        <w:autoSpaceDE w:val="0"/>
        <w:autoSpaceDN w:val="0"/>
        <w:adjustRightInd w:val="0"/>
        <w:jc w:val="both"/>
      </w:pPr>
    </w:p>
    <w:p w:rsidR="00D437E1" w:rsidRDefault="00D437E1" w:rsidP="00D437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ОБЕСПЕЧЕНИЕ БЕЗОПАСНОСТИ ПРИ ЗАВЕРШЕНИИ ОБРАБОТКИ</w:t>
      </w:r>
    </w:p>
    <w:p w:rsidR="00D437E1" w:rsidRDefault="00D437E1" w:rsidP="00D437E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ПЕРСОНАЛЬНЫХ ДАННЫХ</w:t>
      </w:r>
    </w:p>
    <w:p w:rsidR="00D437E1" w:rsidRDefault="00D437E1" w:rsidP="00D437E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После завершения сеанса обработки персональных данных необходимо обеспечить: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исключение возможности несанкционированного проникновения или нахождения в помещении, в котором размещены информационные системы и ведется работа с персональными данными;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работоспособность средств защиты информации, функционирующих при отсутствии лиц, допущенных к обработке персональных данных; 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фиксацию всех случаев нарушения данной инструкции в журнале.</w:t>
      </w:r>
    </w:p>
    <w:p w:rsidR="00D437E1" w:rsidRDefault="00D437E1" w:rsidP="00D437E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437E1" w:rsidRDefault="00D437E1" w:rsidP="00D437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D437E1" w:rsidRDefault="00D437E1" w:rsidP="00D437E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Проверка и пересмотр настоящей инструкции осуществляются в следующих случаях: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при пересмотре межотраслевых и отраслевых требований обеспечения безопасности персональных данных;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при внедрении новой техники и (или) технологий;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по результатам </w:t>
      </w:r>
      <w:proofErr w:type="gramStart"/>
      <w:r>
        <w:t>анализа материалов расследования нарушений требований законодательства</w:t>
      </w:r>
      <w:proofErr w:type="gramEnd"/>
      <w:r>
        <w:t xml:space="preserve"> об обеспечении безопасности персональных данных;</w:t>
      </w:r>
    </w:p>
    <w:p w:rsidR="00D437E1" w:rsidRDefault="00D437E1" w:rsidP="00D437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по требованию представителей Федеральной службы безопасности.</w:t>
      </w:r>
    </w:p>
    <w:p w:rsidR="00D437E1" w:rsidRDefault="00D437E1" w:rsidP="00D437E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Ответственность за своевременную корректировку настоящей инструкции возлагается на директора.</w:t>
      </w:r>
    </w:p>
    <w:p w:rsidR="00B65470" w:rsidRDefault="00B65470"/>
    <w:sectPr w:rsidR="00B65470" w:rsidSect="00B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FC5C"/>
    <w:multiLevelType w:val="multilevel"/>
    <w:tmpl w:val="5E694A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8E1DB5A"/>
    <w:multiLevelType w:val="singleLevel"/>
    <w:tmpl w:val="3C3D8B78"/>
    <w:lvl w:ilvl="0">
      <w:start w:val="1"/>
      <w:numFmt w:val="decimal"/>
      <w:lvlText w:val="3.%1. "/>
      <w:lvlJc w:val="left"/>
      <w:pPr>
        <w:tabs>
          <w:tab w:val="num" w:pos="405"/>
        </w:tabs>
        <w:ind w:left="285" w:hanging="285"/>
      </w:pPr>
      <w:rPr>
        <w:rFonts w:ascii="Arial" w:hAnsi="Arial" w:cs="Arial"/>
        <w:sz w:val="24"/>
        <w:szCs w:val="24"/>
      </w:rPr>
    </w:lvl>
  </w:abstractNum>
  <w:abstractNum w:abstractNumId="2">
    <w:nsid w:val="0CEBA578"/>
    <w:multiLevelType w:val="singleLevel"/>
    <w:tmpl w:val="31FA157E"/>
    <w:lvl w:ilvl="0">
      <w:start w:val="1"/>
      <w:numFmt w:val="decimal"/>
      <w:lvlText w:val="6.%1. "/>
      <w:lvlJc w:val="left"/>
      <w:pPr>
        <w:tabs>
          <w:tab w:val="num" w:pos="825"/>
        </w:tabs>
        <w:ind w:left="705" w:hanging="705"/>
      </w:pPr>
      <w:rPr>
        <w:rFonts w:ascii="Arial" w:hAnsi="Arial" w:cs="Arial"/>
        <w:color w:val="000000"/>
        <w:sz w:val="24"/>
        <w:szCs w:val="24"/>
      </w:rPr>
    </w:lvl>
  </w:abstractNum>
  <w:abstractNum w:abstractNumId="3">
    <w:nsid w:val="133FE5E5"/>
    <w:multiLevelType w:val="singleLevel"/>
    <w:tmpl w:val="545C34C6"/>
    <w:lvl w:ilvl="0">
      <w:start w:val="1"/>
      <w:numFmt w:val="decimal"/>
      <w:lvlText w:val="5.%1. "/>
      <w:lvlJc w:val="left"/>
      <w:pPr>
        <w:tabs>
          <w:tab w:val="num" w:pos="540"/>
        </w:tabs>
        <w:ind w:left="420" w:hanging="420"/>
      </w:pPr>
      <w:rPr>
        <w:rFonts w:ascii="Arial" w:hAnsi="Arial" w:cs="Arial"/>
        <w:sz w:val="24"/>
        <w:szCs w:val="24"/>
      </w:rPr>
    </w:lvl>
  </w:abstractNum>
  <w:abstractNum w:abstractNumId="4">
    <w:nsid w:val="159F52D3"/>
    <w:multiLevelType w:val="singleLevel"/>
    <w:tmpl w:val="35B49F5D"/>
    <w:lvl w:ilvl="0">
      <w:start w:val="1"/>
      <w:numFmt w:val="decimal"/>
      <w:lvlText w:val="6.%1. "/>
      <w:lvlJc w:val="left"/>
      <w:pPr>
        <w:tabs>
          <w:tab w:val="num" w:pos="825"/>
        </w:tabs>
        <w:ind w:left="705" w:hanging="705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5">
    <w:nsid w:val="1F260A7E"/>
    <w:multiLevelType w:val="singleLevel"/>
    <w:tmpl w:val="5FE2EB4B"/>
    <w:lvl w:ilvl="0">
      <w:start w:val="1"/>
      <w:numFmt w:val="decimal"/>
      <w:lvlText w:val="1.%1. "/>
      <w:lvlJc w:val="left"/>
      <w:pPr>
        <w:tabs>
          <w:tab w:val="num" w:pos="540"/>
        </w:tabs>
        <w:ind w:left="420" w:hanging="42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07A2069"/>
    <w:multiLevelType w:val="singleLevel"/>
    <w:tmpl w:val="051FB07B"/>
    <w:lvl w:ilvl="0">
      <w:start w:val="1"/>
      <w:numFmt w:val="decimal"/>
      <w:lvlText w:val="2.%1. "/>
      <w:lvlJc w:val="left"/>
      <w:pPr>
        <w:tabs>
          <w:tab w:val="num" w:pos="540"/>
        </w:tabs>
        <w:ind w:left="420" w:hanging="420"/>
      </w:pPr>
      <w:rPr>
        <w:rFonts w:ascii="Arial" w:hAnsi="Arial" w:cs="Arial"/>
        <w:sz w:val="24"/>
        <w:szCs w:val="24"/>
      </w:rPr>
    </w:lvl>
  </w:abstractNum>
  <w:abstractNum w:abstractNumId="7">
    <w:nsid w:val="62D76F17"/>
    <w:multiLevelType w:val="multilevel"/>
    <w:tmpl w:val="3B2BE1D1"/>
    <w:lvl w:ilvl="0">
      <w:numFmt w:val="bullet"/>
      <w:lvlText w:val="·"/>
      <w:lvlJc w:val="left"/>
      <w:pPr>
        <w:tabs>
          <w:tab w:val="num" w:pos="705"/>
        </w:tabs>
        <w:ind w:left="70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80"/>
        </w:tabs>
        <w:ind w:left="25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00"/>
        </w:tabs>
        <w:ind w:left="33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40"/>
        </w:tabs>
        <w:ind w:left="47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60"/>
        </w:tabs>
        <w:ind w:left="54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00"/>
        </w:tabs>
        <w:ind w:left="690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E1"/>
    <w:rsid w:val="00000006"/>
    <w:rsid w:val="000010AC"/>
    <w:rsid w:val="00001C7C"/>
    <w:rsid w:val="000064F8"/>
    <w:rsid w:val="00010873"/>
    <w:rsid w:val="00011BDE"/>
    <w:rsid w:val="00012B83"/>
    <w:rsid w:val="00012C02"/>
    <w:rsid w:val="000139B4"/>
    <w:rsid w:val="000143FA"/>
    <w:rsid w:val="00022755"/>
    <w:rsid w:val="00027CBE"/>
    <w:rsid w:val="00030857"/>
    <w:rsid w:val="0003369E"/>
    <w:rsid w:val="000402A9"/>
    <w:rsid w:val="0004429A"/>
    <w:rsid w:val="000452E8"/>
    <w:rsid w:val="000457EC"/>
    <w:rsid w:val="00045C08"/>
    <w:rsid w:val="00045C73"/>
    <w:rsid w:val="000477DD"/>
    <w:rsid w:val="00063586"/>
    <w:rsid w:val="00064B34"/>
    <w:rsid w:val="00085189"/>
    <w:rsid w:val="00085FF8"/>
    <w:rsid w:val="00086059"/>
    <w:rsid w:val="00093111"/>
    <w:rsid w:val="00094589"/>
    <w:rsid w:val="0009735F"/>
    <w:rsid w:val="00097BB3"/>
    <w:rsid w:val="00097C57"/>
    <w:rsid w:val="000A215F"/>
    <w:rsid w:val="000A3A03"/>
    <w:rsid w:val="000A4C5D"/>
    <w:rsid w:val="000A687A"/>
    <w:rsid w:val="000A6F45"/>
    <w:rsid w:val="000B3236"/>
    <w:rsid w:val="000B718C"/>
    <w:rsid w:val="000C17B7"/>
    <w:rsid w:val="000C31BA"/>
    <w:rsid w:val="000C4044"/>
    <w:rsid w:val="000C7208"/>
    <w:rsid w:val="000D25CF"/>
    <w:rsid w:val="000D4D78"/>
    <w:rsid w:val="000D4E5B"/>
    <w:rsid w:val="000D68F4"/>
    <w:rsid w:val="000D78C8"/>
    <w:rsid w:val="000E0C7E"/>
    <w:rsid w:val="000E1D13"/>
    <w:rsid w:val="000F34C3"/>
    <w:rsid w:val="001033BD"/>
    <w:rsid w:val="00107AC0"/>
    <w:rsid w:val="0011144B"/>
    <w:rsid w:val="0011375A"/>
    <w:rsid w:val="001139DE"/>
    <w:rsid w:val="00114639"/>
    <w:rsid w:val="00114A38"/>
    <w:rsid w:val="0012238C"/>
    <w:rsid w:val="00123B07"/>
    <w:rsid w:val="00124090"/>
    <w:rsid w:val="001254E6"/>
    <w:rsid w:val="00126BB4"/>
    <w:rsid w:val="00126F79"/>
    <w:rsid w:val="001353B2"/>
    <w:rsid w:val="00136461"/>
    <w:rsid w:val="0013659C"/>
    <w:rsid w:val="00141BD6"/>
    <w:rsid w:val="00143579"/>
    <w:rsid w:val="00156E50"/>
    <w:rsid w:val="0015740C"/>
    <w:rsid w:val="00160D96"/>
    <w:rsid w:val="00163146"/>
    <w:rsid w:val="00165540"/>
    <w:rsid w:val="00166238"/>
    <w:rsid w:val="0017233B"/>
    <w:rsid w:val="00173CE5"/>
    <w:rsid w:val="001742A3"/>
    <w:rsid w:val="001753AF"/>
    <w:rsid w:val="00176078"/>
    <w:rsid w:val="0018333D"/>
    <w:rsid w:val="001856E8"/>
    <w:rsid w:val="00190C52"/>
    <w:rsid w:val="00191360"/>
    <w:rsid w:val="0019216E"/>
    <w:rsid w:val="00193375"/>
    <w:rsid w:val="00193BCB"/>
    <w:rsid w:val="00195551"/>
    <w:rsid w:val="001A7FF1"/>
    <w:rsid w:val="001B3C4C"/>
    <w:rsid w:val="001B4A66"/>
    <w:rsid w:val="001C0212"/>
    <w:rsid w:val="001C08FA"/>
    <w:rsid w:val="001C2548"/>
    <w:rsid w:val="001C7421"/>
    <w:rsid w:val="001E0F11"/>
    <w:rsid w:val="001E2427"/>
    <w:rsid w:val="001E3451"/>
    <w:rsid w:val="001E6E10"/>
    <w:rsid w:val="001F298C"/>
    <w:rsid w:val="001F729D"/>
    <w:rsid w:val="002010A0"/>
    <w:rsid w:val="00202339"/>
    <w:rsid w:val="00205C52"/>
    <w:rsid w:val="0021210A"/>
    <w:rsid w:val="00216AB1"/>
    <w:rsid w:val="00216EB5"/>
    <w:rsid w:val="00220800"/>
    <w:rsid w:val="002253D4"/>
    <w:rsid w:val="002274A9"/>
    <w:rsid w:val="0022791A"/>
    <w:rsid w:val="002315AE"/>
    <w:rsid w:val="0024008A"/>
    <w:rsid w:val="00247948"/>
    <w:rsid w:val="0025031B"/>
    <w:rsid w:val="00252D6A"/>
    <w:rsid w:val="00257646"/>
    <w:rsid w:val="002637BE"/>
    <w:rsid w:val="0026754B"/>
    <w:rsid w:val="0027301C"/>
    <w:rsid w:val="00274D2D"/>
    <w:rsid w:val="002758E0"/>
    <w:rsid w:val="0028033D"/>
    <w:rsid w:val="00280C02"/>
    <w:rsid w:val="00281ECA"/>
    <w:rsid w:val="0028411E"/>
    <w:rsid w:val="00290757"/>
    <w:rsid w:val="00290C36"/>
    <w:rsid w:val="00294A7A"/>
    <w:rsid w:val="002954B7"/>
    <w:rsid w:val="002A1DDE"/>
    <w:rsid w:val="002A2F72"/>
    <w:rsid w:val="002A4C24"/>
    <w:rsid w:val="002B4FE8"/>
    <w:rsid w:val="002C009E"/>
    <w:rsid w:val="002C08DF"/>
    <w:rsid w:val="002C3727"/>
    <w:rsid w:val="002D2D07"/>
    <w:rsid w:val="002D4DE5"/>
    <w:rsid w:val="002E34B8"/>
    <w:rsid w:val="002E60BC"/>
    <w:rsid w:val="002E757E"/>
    <w:rsid w:val="002F0CD5"/>
    <w:rsid w:val="002F0D4C"/>
    <w:rsid w:val="002F1943"/>
    <w:rsid w:val="002F36A7"/>
    <w:rsid w:val="002F3B3F"/>
    <w:rsid w:val="0030295E"/>
    <w:rsid w:val="00302AE0"/>
    <w:rsid w:val="00303E22"/>
    <w:rsid w:val="0030491E"/>
    <w:rsid w:val="00305710"/>
    <w:rsid w:val="00313AFF"/>
    <w:rsid w:val="00313B5E"/>
    <w:rsid w:val="00327982"/>
    <w:rsid w:val="00330363"/>
    <w:rsid w:val="0033059C"/>
    <w:rsid w:val="00332410"/>
    <w:rsid w:val="00332562"/>
    <w:rsid w:val="00333A5C"/>
    <w:rsid w:val="00336615"/>
    <w:rsid w:val="00337B73"/>
    <w:rsid w:val="003436B6"/>
    <w:rsid w:val="00345B38"/>
    <w:rsid w:val="00345B3F"/>
    <w:rsid w:val="00347268"/>
    <w:rsid w:val="00347491"/>
    <w:rsid w:val="0035144A"/>
    <w:rsid w:val="00354D0F"/>
    <w:rsid w:val="00365654"/>
    <w:rsid w:val="003658F0"/>
    <w:rsid w:val="00366080"/>
    <w:rsid w:val="00372610"/>
    <w:rsid w:val="00374FA8"/>
    <w:rsid w:val="003760AF"/>
    <w:rsid w:val="00376F4A"/>
    <w:rsid w:val="00380590"/>
    <w:rsid w:val="00381F14"/>
    <w:rsid w:val="00383590"/>
    <w:rsid w:val="0038416A"/>
    <w:rsid w:val="0039030C"/>
    <w:rsid w:val="00392A43"/>
    <w:rsid w:val="00393522"/>
    <w:rsid w:val="00397B8F"/>
    <w:rsid w:val="003A0414"/>
    <w:rsid w:val="003A041B"/>
    <w:rsid w:val="003A5455"/>
    <w:rsid w:val="003A6AF2"/>
    <w:rsid w:val="003B031A"/>
    <w:rsid w:val="003B0732"/>
    <w:rsid w:val="003B2EBF"/>
    <w:rsid w:val="003B2FE8"/>
    <w:rsid w:val="003B458C"/>
    <w:rsid w:val="003C03D2"/>
    <w:rsid w:val="003C0E78"/>
    <w:rsid w:val="003C10AB"/>
    <w:rsid w:val="003C7FA6"/>
    <w:rsid w:val="003D56CC"/>
    <w:rsid w:val="003D6C43"/>
    <w:rsid w:val="003E2E94"/>
    <w:rsid w:val="003E7B97"/>
    <w:rsid w:val="003F22DE"/>
    <w:rsid w:val="003F26B1"/>
    <w:rsid w:val="003F373D"/>
    <w:rsid w:val="003F53C9"/>
    <w:rsid w:val="003F6EE8"/>
    <w:rsid w:val="003F747D"/>
    <w:rsid w:val="00400DD0"/>
    <w:rsid w:val="00402818"/>
    <w:rsid w:val="004113DA"/>
    <w:rsid w:val="0042017A"/>
    <w:rsid w:val="00420D62"/>
    <w:rsid w:val="004302CE"/>
    <w:rsid w:val="004449A2"/>
    <w:rsid w:val="004459C7"/>
    <w:rsid w:val="00447671"/>
    <w:rsid w:val="004478D4"/>
    <w:rsid w:val="004479F0"/>
    <w:rsid w:val="00453750"/>
    <w:rsid w:val="00453C5E"/>
    <w:rsid w:val="00454B39"/>
    <w:rsid w:val="00455382"/>
    <w:rsid w:val="00455E54"/>
    <w:rsid w:val="00457B96"/>
    <w:rsid w:val="0046100A"/>
    <w:rsid w:val="00463D73"/>
    <w:rsid w:val="0046503C"/>
    <w:rsid w:val="004700E9"/>
    <w:rsid w:val="00472D5B"/>
    <w:rsid w:val="00473E47"/>
    <w:rsid w:val="00474227"/>
    <w:rsid w:val="004754F5"/>
    <w:rsid w:val="00475FF3"/>
    <w:rsid w:val="00483AE1"/>
    <w:rsid w:val="0048520F"/>
    <w:rsid w:val="00487D3C"/>
    <w:rsid w:val="0049019E"/>
    <w:rsid w:val="004A1041"/>
    <w:rsid w:val="004A2AC4"/>
    <w:rsid w:val="004A7EAD"/>
    <w:rsid w:val="004B062E"/>
    <w:rsid w:val="004B2CB7"/>
    <w:rsid w:val="004B6664"/>
    <w:rsid w:val="004B7726"/>
    <w:rsid w:val="004C3A81"/>
    <w:rsid w:val="004C4663"/>
    <w:rsid w:val="004D0584"/>
    <w:rsid w:val="004D19D2"/>
    <w:rsid w:val="004D2949"/>
    <w:rsid w:val="004D63EA"/>
    <w:rsid w:val="004E59C3"/>
    <w:rsid w:val="004F070A"/>
    <w:rsid w:val="004F6048"/>
    <w:rsid w:val="005003AC"/>
    <w:rsid w:val="00506BCD"/>
    <w:rsid w:val="00506D40"/>
    <w:rsid w:val="00512B3B"/>
    <w:rsid w:val="00512BB3"/>
    <w:rsid w:val="00514EE1"/>
    <w:rsid w:val="00514F49"/>
    <w:rsid w:val="00517BA4"/>
    <w:rsid w:val="00517D45"/>
    <w:rsid w:val="00520E90"/>
    <w:rsid w:val="0052590C"/>
    <w:rsid w:val="00531D1A"/>
    <w:rsid w:val="00531FB9"/>
    <w:rsid w:val="005332F2"/>
    <w:rsid w:val="00533662"/>
    <w:rsid w:val="00534442"/>
    <w:rsid w:val="00534AF5"/>
    <w:rsid w:val="00535299"/>
    <w:rsid w:val="00537074"/>
    <w:rsid w:val="005402B9"/>
    <w:rsid w:val="00540B8F"/>
    <w:rsid w:val="00541613"/>
    <w:rsid w:val="00544806"/>
    <w:rsid w:val="00545687"/>
    <w:rsid w:val="00553C6B"/>
    <w:rsid w:val="00555B0B"/>
    <w:rsid w:val="00556CA9"/>
    <w:rsid w:val="00557D0D"/>
    <w:rsid w:val="00560A4F"/>
    <w:rsid w:val="005616A0"/>
    <w:rsid w:val="00562B8D"/>
    <w:rsid w:val="00564CB5"/>
    <w:rsid w:val="0056542C"/>
    <w:rsid w:val="00567ACB"/>
    <w:rsid w:val="0058014F"/>
    <w:rsid w:val="00585776"/>
    <w:rsid w:val="00586B79"/>
    <w:rsid w:val="005918F8"/>
    <w:rsid w:val="00591F8E"/>
    <w:rsid w:val="00593EBC"/>
    <w:rsid w:val="005952B1"/>
    <w:rsid w:val="00596764"/>
    <w:rsid w:val="005A11FA"/>
    <w:rsid w:val="005A7CDC"/>
    <w:rsid w:val="005B0BB8"/>
    <w:rsid w:val="005B2389"/>
    <w:rsid w:val="005B2DBF"/>
    <w:rsid w:val="005B76B0"/>
    <w:rsid w:val="005C088B"/>
    <w:rsid w:val="005C4A2E"/>
    <w:rsid w:val="005C4C0B"/>
    <w:rsid w:val="005D1CA5"/>
    <w:rsid w:val="005E0C71"/>
    <w:rsid w:val="005E1F61"/>
    <w:rsid w:val="005E3EC1"/>
    <w:rsid w:val="005F37CC"/>
    <w:rsid w:val="00601708"/>
    <w:rsid w:val="00603626"/>
    <w:rsid w:val="0060588E"/>
    <w:rsid w:val="00606747"/>
    <w:rsid w:val="00606D9E"/>
    <w:rsid w:val="006176B7"/>
    <w:rsid w:val="00620792"/>
    <w:rsid w:val="00626656"/>
    <w:rsid w:val="00630982"/>
    <w:rsid w:val="00636E9A"/>
    <w:rsid w:val="0064766A"/>
    <w:rsid w:val="00654910"/>
    <w:rsid w:val="00661CB5"/>
    <w:rsid w:val="00661D66"/>
    <w:rsid w:val="006627DD"/>
    <w:rsid w:val="006631A4"/>
    <w:rsid w:val="0066559D"/>
    <w:rsid w:val="00667642"/>
    <w:rsid w:val="0067168B"/>
    <w:rsid w:val="006721A3"/>
    <w:rsid w:val="00672608"/>
    <w:rsid w:val="00672F38"/>
    <w:rsid w:val="00677CCE"/>
    <w:rsid w:val="00683992"/>
    <w:rsid w:val="00684711"/>
    <w:rsid w:val="00684C51"/>
    <w:rsid w:val="00686DE9"/>
    <w:rsid w:val="006915B6"/>
    <w:rsid w:val="00693A3C"/>
    <w:rsid w:val="00695E3F"/>
    <w:rsid w:val="006A6667"/>
    <w:rsid w:val="006B08C4"/>
    <w:rsid w:val="006B30EC"/>
    <w:rsid w:val="006B5A87"/>
    <w:rsid w:val="006C02AE"/>
    <w:rsid w:val="006C2A6C"/>
    <w:rsid w:val="006C392E"/>
    <w:rsid w:val="006D1308"/>
    <w:rsid w:val="006D5179"/>
    <w:rsid w:val="006D5FDE"/>
    <w:rsid w:val="006D7BDA"/>
    <w:rsid w:val="006E1CA8"/>
    <w:rsid w:val="006E33BB"/>
    <w:rsid w:val="006E4C8F"/>
    <w:rsid w:val="006E78BA"/>
    <w:rsid w:val="006F0492"/>
    <w:rsid w:val="006F252B"/>
    <w:rsid w:val="006F2EF7"/>
    <w:rsid w:val="006F5218"/>
    <w:rsid w:val="006F7DB5"/>
    <w:rsid w:val="00707B5B"/>
    <w:rsid w:val="00714A0D"/>
    <w:rsid w:val="007227FF"/>
    <w:rsid w:val="00726BB2"/>
    <w:rsid w:val="0073197E"/>
    <w:rsid w:val="00734077"/>
    <w:rsid w:val="007344E8"/>
    <w:rsid w:val="007424CA"/>
    <w:rsid w:val="00744047"/>
    <w:rsid w:val="00746BD0"/>
    <w:rsid w:val="007473B3"/>
    <w:rsid w:val="007475CB"/>
    <w:rsid w:val="0075435B"/>
    <w:rsid w:val="00756A46"/>
    <w:rsid w:val="0076059D"/>
    <w:rsid w:val="0076319B"/>
    <w:rsid w:val="00764840"/>
    <w:rsid w:val="007653AD"/>
    <w:rsid w:val="00766409"/>
    <w:rsid w:val="007700AA"/>
    <w:rsid w:val="007774F9"/>
    <w:rsid w:val="0078093E"/>
    <w:rsid w:val="00783382"/>
    <w:rsid w:val="00785F47"/>
    <w:rsid w:val="00786C91"/>
    <w:rsid w:val="00791035"/>
    <w:rsid w:val="00795D28"/>
    <w:rsid w:val="007973C6"/>
    <w:rsid w:val="007A1096"/>
    <w:rsid w:val="007A660B"/>
    <w:rsid w:val="007A77BE"/>
    <w:rsid w:val="007B13CE"/>
    <w:rsid w:val="007B2761"/>
    <w:rsid w:val="007B52FF"/>
    <w:rsid w:val="007B7CF3"/>
    <w:rsid w:val="007C0972"/>
    <w:rsid w:val="007C4254"/>
    <w:rsid w:val="007D2932"/>
    <w:rsid w:val="007D6851"/>
    <w:rsid w:val="007D7E67"/>
    <w:rsid w:val="007E16E6"/>
    <w:rsid w:val="007E2436"/>
    <w:rsid w:val="007E2D2F"/>
    <w:rsid w:val="007E5376"/>
    <w:rsid w:val="007E57DC"/>
    <w:rsid w:val="007F1D61"/>
    <w:rsid w:val="00803622"/>
    <w:rsid w:val="008037CE"/>
    <w:rsid w:val="00804B56"/>
    <w:rsid w:val="00806D3C"/>
    <w:rsid w:val="008129F1"/>
    <w:rsid w:val="0083332E"/>
    <w:rsid w:val="00833DAF"/>
    <w:rsid w:val="0083629D"/>
    <w:rsid w:val="00840729"/>
    <w:rsid w:val="00840B13"/>
    <w:rsid w:val="008413EA"/>
    <w:rsid w:val="0084394E"/>
    <w:rsid w:val="0084747C"/>
    <w:rsid w:val="00850BFC"/>
    <w:rsid w:val="008546C0"/>
    <w:rsid w:val="00862272"/>
    <w:rsid w:val="00866F01"/>
    <w:rsid w:val="00867A2E"/>
    <w:rsid w:val="008711AB"/>
    <w:rsid w:val="00872BB8"/>
    <w:rsid w:val="00873B85"/>
    <w:rsid w:val="00874D30"/>
    <w:rsid w:val="00875525"/>
    <w:rsid w:val="00876176"/>
    <w:rsid w:val="0087758C"/>
    <w:rsid w:val="008808FF"/>
    <w:rsid w:val="008913F0"/>
    <w:rsid w:val="008931AF"/>
    <w:rsid w:val="008933FA"/>
    <w:rsid w:val="008966C0"/>
    <w:rsid w:val="008A16D3"/>
    <w:rsid w:val="008A19B7"/>
    <w:rsid w:val="008A1FD2"/>
    <w:rsid w:val="008A3E1D"/>
    <w:rsid w:val="008A6AA5"/>
    <w:rsid w:val="008A796D"/>
    <w:rsid w:val="008B06CD"/>
    <w:rsid w:val="008B22C0"/>
    <w:rsid w:val="008B65DD"/>
    <w:rsid w:val="008C1421"/>
    <w:rsid w:val="008C46DE"/>
    <w:rsid w:val="008C5D23"/>
    <w:rsid w:val="008C66BD"/>
    <w:rsid w:val="008C74AA"/>
    <w:rsid w:val="008D1602"/>
    <w:rsid w:val="008D60C4"/>
    <w:rsid w:val="008E2725"/>
    <w:rsid w:val="008E4AFA"/>
    <w:rsid w:val="008E749E"/>
    <w:rsid w:val="008F0FAD"/>
    <w:rsid w:val="008F5158"/>
    <w:rsid w:val="008F7242"/>
    <w:rsid w:val="008F777A"/>
    <w:rsid w:val="00903C42"/>
    <w:rsid w:val="00904869"/>
    <w:rsid w:val="0090582E"/>
    <w:rsid w:val="00912197"/>
    <w:rsid w:val="0091394C"/>
    <w:rsid w:val="00914038"/>
    <w:rsid w:val="009158FC"/>
    <w:rsid w:val="00915BD0"/>
    <w:rsid w:val="00916B12"/>
    <w:rsid w:val="00921F11"/>
    <w:rsid w:val="009225AF"/>
    <w:rsid w:val="009240EC"/>
    <w:rsid w:val="00925C81"/>
    <w:rsid w:val="0093049B"/>
    <w:rsid w:val="00932884"/>
    <w:rsid w:val="009337C4"/>
    <w:rsid w:val="00936626"/>
    <w:rsid w:val="00936968"/>
    <w:rsid w:val="0093697F"/>
    <w:rsid w:val="00940D27"/>
    <w:rsid w:val="00941200"/>
    <w:rsid w:val="00947584"/>
    <w:rsid w:val="009477B7"/>
    <w:rsid w:val="009502AC"/>
    <w:rsid w:val="009502EB"/>
    <w:rsid w:val="00951D8D"/>
    <w:rsid w:val="00952557"/>
    <w:rsid w:val="00954E99"/>
    <w:rsid w:val="00956AA4"/>
    <w:rsid w:val="00960438"/>
    <w:rsid w:val="009608DA"/>
    <w:rsid w:val="00962145"/>
    <w:rsid w:val="009625CF"/>
    <w:rsid w:val="00962ECB"/>
    <w:rsid w:val="00966061"/>
    <w:rsid w:val="0097011D"/>
    <w:rsid w:val="0097126F"/>
    <w:rsid w:val="00973117"/>
    <w:rsid w:val="00975868"/>
    <w:rsid w:val="00975CFC"/>
    <w:rsid w:val="00976F60"/>
    <w:rsid w:val="00983A0D"/>
    <w:rsid w:val="00991BFA"/>
    <w:rsid w:val="0099312E"/>
    <w:rsid w:val="009A001A"/>
    <w:rsid w:val="009A477E"/>
    <w:rsid w:val="009A49D9"/>
    <w:rsid w:val="009B0DC1"/>
    <w:rsid w:val="009B204F"/>
    <w:rsid w:val="009B5C76"/>
    <w:rsid w:val="009B6B11"/>
    <w:rsid w:val="009C2F97"/>
    <w:rsid w:val="009C3053"/>
    <w:rsid w:val="009C594B"/>
    <w:rsid w:val="009C6098"/>
    <w:rsid w:val="009C6D7C"/>
    <w:rsid w:val="009D08AF"/>
    <w:rsid w:val="009D2E81"/>
    <w:rsid w:val="009D4BFF"/>
    <w:rsid w:val="009E69C2"/>
    <w:rsid w:val="009F4017"/>
    <w:rsid w:val="009F4D16"/>
    <w:rsid w:val="00A00AD3"/>
    <w:rsid w:val="00A0103C"/>
    <w:rsid w:val="00A02079"/>
    <w:rsid w:val="00A0373D"/>
    <w:rsid w:val="00A07432"/>
    <w:rsid w:val="00A234D7"/>
    <w:rsid w:val="00A2498F"/>
    <w:rsid w:val="00A27D92"/>
    <w:rsid w:val="00A3134B"/>
    <w:rsid w:val="00A33472"/>
    <w:rsid w:val="00A360D8"/>
    <w:rsid w:val="00A37C57"/>
    <w:rsid w:val="00A403E4"/>
    <w:rsid w:val="00A45083"/>
    <w:rsid w:val="00A45A43"/>
    <w:rsid w:val="00A53D34"/>
    <w:rsid w:val="00A57676"/>
    <w:rsid w:val="00A608C9"/>
    <w:rsid w:val="00A61966"/>
    <w:rsid w:val="00A61D34"/>
    <w:rsid w:val="00A6269A"/>
    <w:rsid w:val="00A64E9C"/>
    <w:rsid w:val="00A6753F"/>
    <w:rsid w:val="00A70492"/>
    <w:rsid w:val="00A73E0D"/>
    <w:rsid w:val="00A755E4"/>
    <w:rsid w:val="00A80F7A"/>
    <w:rsid w:val="00A84C52"/>
    <w:rsid w:val="00A87955"/>
    <w:rsid w:val="00A9010C"/>
    <w:rsid w:val="00A90F74"/>
    <w:rsid w:val="00A91439"/>
    <w:rsid w:val="00A9339E"/>
    <w:rsid w:val="00A93474"/>
    <w:rsid w:val="00A96819"/>
    <w:rsid w:val="00AA4F6C"/>
    <w:rsid w:val="00AA6CBC"/>
    <w:rsid w:val="00AB01E1"/>
    <w:rsid w:val="00AB0822"/>
    <w:rsid w:val="00AB10E3"/>
    <w:rsid w:val="00AB656D"/>
    <w:rsid w:val="00AC1D8C"/>
    <w:rsid w:val="00AC3137"/>
    <w:rsid w:val="00AC4EBE"/>
    <w:rsid w:val="00AD0616"/>
    <w:rsid w:val="00AD13C0"/>
    <w:rsid w:val="00AD14DA"/>
    <w:rsid w:val="00AD2C2A"/>
    <w:rsid w:val="00AD3235"/>
    <w:rsid w:val="00AE4B17"/>
    <w:rsid w:val="00AE5E54"/>
    <w:rsid w:val="00AE71D8"/>
    <w:rsid w:val="00AF028F"/>
    <w:rsid w:val="00AF047F"/>
    <w:rsid w:val="00AF0675"/>
    <w:rsid w:val="00AF0A3E"/>
    <w:rsid w:val="00AF14D7"/>
    <w:rsid w:val="00AF2771"/>
    <w:rsid w:val="00B007E7"/>
    <w:rsid w:val="00B0486B"/>
    <w:rsid w:val="00B060CE"/>
    <w:rsid w:val="00B078C6"/>
    <w:rsid w:val="00B10914"/>
    <w:rsid w:val="00B25092"/>
    <w:rsid w:val="00B27C7B"/>
    <w:rsid w:val="00B3261F"/>
    <w:rsid w:val="00B34E07"/>
    <w:rsid w:val="00B3584C"/>
    <w:rsid w:val="00B41B66"/>
    <w:rsid w:val="00B42464"/>
    <w:rsid w:val="00B43877"/>
    <w:rsid w:val="00B44532"/>
    <w:rsid w:val="00B56A7B"/>
    <w:rsid w:val="00B56F3F"/>
    <w:rsid w:val="00B6094D"/>
    <w:rsid w:val="00B60CFE"/>
    <w:rsid w:val="00B62CD0"/>
    <w:rsid w:val="00B64850"/>
    <w:rsid w:val="00B65470"/>
    <w:rsid w:val="00B713AC"/>
    <w:rsid w:val="00B720B4"/>
    <w:rsid w:val="00B72B01"/>
    <w:rsid w:val="00B77708"/>
    <w:rsid w:val="00B77906"/>
    <w:rsid w:val="00B77D79"/>
    <w:rsid w:val="00B842C8"/>
    <w:rsid w:val="00B844BE"/>
    <w:rsid w:val="00B90551"/>
    <w:rsid w:val="00BA1F84"/>
    <w:rsid w:val="00BB7126"/>
    <w:rsid w:val="00BB7EBC"/>
    <w:rsid w:val="00BC2FA9"/>
    <w:rsid w:val="00BC3881"/>
    <w:rsid w:val="00BC5E28"/>
    <w:rsid w:val="00BD5CAA"/>
    <w:rsid w:val="00BD6253"/>
    <w:rsid w:val="00BE5428"/>
    <w:rsid w:val="00BE64AE"/>
    <w:rsid w:val="00BF1B64"/>
    <w:rsid w:val="00BF2F7E"/>
    <w:rsid w:val="00BF3981"/>
    <w:rsid w:val="00BF3A91"/>
    <w:rsid w:val="00BF4E86"/>
    <w:rsid w:val="00BF5C3D"/>
    <w:rsid w:val="00BF6827"/>
    <w:rsid w:val="00C12E7C"/>
    <w:rsid w:val="00C16A1B"/>
    <w:rsid w:val="00C20DB7"/>
    <w:rsid w:val="00C26064"/>
    <w:rsid w:val="00C31877"/>
    <w:rsid w:val="00C340D1"/>
    <w:rsid w:val="00C34930"/>
    <w:rsid w:val="00C37618"/>
    <w:rsid w:val="00C4298C"/>
    <w:rsid w:val="00C43BC5"/>
    <w:rsid w:val="00C513C7"/>
    <w:rsid w:val="00C536E7"/>
    <w:rsid w:val="00C600EA"/>
    <w:rsid w:val="00C627BD"/>
    <w:rsid w:val="00C6395E"/>
    <w:rsid w:val="00C707F9"/>
    <w:rsid w:val="00C72D65"/>
    <w:rsid w:val="00C733A8"/>
    <w:rsid w:val="00C74FA8"/>
    <w:rsid w:val="00C75931"/>
    <w:rsid w:val="00C76577"/>
    <w:rsid w:val="00C77E46"/>
    <w:rsid w:val="00C92A55"/>
    <w:rsid w:val="00C94C06"/>
    <w:rsid w:val="00C952E3"/>
    <w:rsid w:val="00CA0204"/>
    <w:rsid w:val="00CA34BF"/>
    <w:rsid w:val="00CA45DE"/>
    <w:rsid w:val="00CA735F"/>
    <w:rsid w:val="00CA77F9"/>
    <w:rsid w:val="00CB0A51"/>
    <w:rsid w:val="00CB4037"/>
    <w:rsid w:val="00CB46B4"/>
    <w:rsid w:val="00CB578F"/>
    <w:rsid w:val="00CC3F38"/>
    <w:rsid w:val="00CD13EA"/>
    <w:rsid w:val="00CD4969"/>
    <w:rsid w:val="00CD6A91"/>
    <w:rsid w:val="00CE22AE"/>
    <w:rsid w:val="00CE3ED7"/>
    <w:rsid w:val="00CE524D"/>
    <w:rsid w:val="00CE74F0"/>
    <w:rsid w:val="00CE7FF3"/>
    <w:rsid w:val="00CF13F6"/>
    <w:rsid w:val="00CF2C84"/>
    <w:rsid w:val="00CF2E10"/>
    <w:rsid w:val="00CF43EC"/>
    <w:rsid w:val="00CF5697"/>
    <w:rsid w:val="00D00CEC"/>
    <w:rsid w:val="00D01AD3"/>
    <w:rsid w:val="00D02EC2"/>
    <w:rsid w:val="00D03ADA"/>
    <w:rsid w:val="00D0638E"/>
    <w:rsid w:val="00D07F9B"/>
    <w:rsid w:val="00D16CB6"/>
    <w:rsid w:val="00D16E33"/>
    <w:rsid w:val="00D224E2"/>
    <w:rsid w:val="00D269D7"/>
    <w:rsid w:val="00D2768D"/>
    <w:rsid w:val="00D32A84"/>
    <w:rsid w:val="00D32CAA"/>
    <w:rsid w:val="00D37A8E"/>
    <w:rsid w:val="00D4005F"/>
    <w:rsid w:val="00D437E1"/>
    <w:rsid w:val="00D45A09"/>
    <w:rsid w:val="00D45D0F"/>
    <w:rsid w:val="00D479F5"/>
    <w:rsid w:val="00D51DA8"/>
    <w:rsid w:val="00D56B27"/>
    <w:rsid w:val="00D60D6E"/>
    <w:rsid w:val="00D65D0F"/>
    <w:rsid w:val="00D666A8"/>
    <w:rsid w:val="00D672B4"/>
    <w:rsid w:val="00D71C7E"/>
    <w:rsid w:val="00D8679D"/>
    <w:rsid w:val="00D86E1A"/>
    <w:rsid w:val="00D86F46"/>
    <w:rsid w:val="00D91E00"/>
    <w:rsid w:val="00D9340A"/>
    <w:rsid w:val="00D9636E"/>
    <w:rsid w:val="00DA1794"/>
    <w:rsid w:val="00DA2F0E"/>
    <w:rsid w:val="00DA3068"/>
    <w:rsid w:val="00DA35C6"/>
    <w:rsid w:val="00DA51A3"/>
    <w:rsid w:val="00DA55B2"/>
    <w:rsid w:val="00DB0C04"/>
    <w:rsid w:val="00DB219A"/>
    <w:rsid w:val="00DB63C5"/>
    <w:rsid w:val="00DC0B43"/>
    <w:rsid w:val="00DC476D"/>
    <w:rsid w:val="00DC5991"/>
    <w:rsid w:val="00DC66B4"/>
    <w:rsid w:val="00DC6C3D"/>
    <w:rsid w:val="00DD1D02"/>
    <w:rsid w:val="00DD4213"/>
    <w:rsid w:val="00DE478E"/>
    <w:rsid w:val="00DE5A98"/>
    <w:rsid w:val="00DE72E0"/>
    <w:rsid w:val="00DF0EF7"/>
    <w:rsid w:val="00DF1B33"/>
    <w:rsid w:val="00DF516D"/>
    <w:rsid w:val="00DF5549"/>
    <w:rsid w:val="00DF7CAF"/>
    <w:rsid w:val="00E0693E"/>
    <w:rsid w:val="00E06993"/>
    <w:rsid w:val="00E07F14"/>
    <w:rsid w:val="00E1324C"/>
    <w:rsid w:val="00E13A41"/>
    <w:rsid w:val="00E16E6E"/>
    <w:rsid w:val="00E21229"/>
    <w:rsid w:val="00E2293B"/>
    <w:rsid w:val="00E2440B"/>
    <w:rsid w:val="00E2521A"/>
    <w:rsid w:val="00E26A7B"/>
    <w:rsid w:val="00E30A54"/>
    <w:rsid w:val="00E32659"/>
    <w:rsid w:val="00E35685"/>
    <w:rsid w:val="00E35E9F"/>
    <w:rsid w:val="00E361E9"/>
    <w:rsid w:val="00E3697A"/>
    <w:rsid w:val="00E36A88"/>
    <w:rsid w:val="00E505AC"/>
    <w:rsid w:val="00E50B00"/>
    <w:rsid w:val="00E5278F"/>
    <w:rsid w:val="00E53B11"/>
    <w:rsid w:val="00E56B68"/>
    <w:rsid w:val="00E600BD"/>
    <w:rsid w:val="00E60981"/>
    <w:rsid w:val="00E60B36"/>
    <w:rsid w:val="00E650D1"/>
    <w:rsid w:val="00E667DD"/>
    <w:rsid w:val="00E71CC4"/>
    <w:rsid w:val="00E735DD"/>
    <w:rsid w:val="00E74E34"/>
    <w:rsid w:val="00E850CE"/>
    <w:rsid w:val="00E8573F"/>
    <w:rsid w:val="00E87C54"/>
    <w:rsid w:val="00E9081A"/>
    <w:rsid w:val="00E95666"/>
    <w:rsid w:val="00E967A8"/>
    <w:rsid w:val="00EA2068"/>
    <w:rsid w:val="00EA23F2"/>
    <w:rsid w:val="00EA24E8"/>
    <w:rsid w:val="00EA4C5B"/>
    <w:rsid w:val="00EA5BF2"/>
    <w:rsid w:val="00EB5788"/>
    <w:rsid w:val="00EB70A0"/>
    <w:rsid w:val="00EC2F5F"/>
    <w:rsid w:val="00EC4615"/>
    <w:rsid w:val="00EC5402"/>
    <w:rsid w:val="00EC7243"/>
    <w:rsid w:val="00ED32B7"/>
    <w:rsid w:val="00EE4C64"/>
    <w:rsid w:val="00EE5958"/>
    <w:rsid w:val="00EE6F60"/>
    <w:rsid w:val="00EF0F8F"/>
    <w:rsid w:val="00EF61CB"/>
    <w:rsid w:val="00F0435E"/>
    <w:rsid w:val="00F051CA"/>
    <w:rsid w:val="00F07F89"/>
    <w:rsid w:val="00F129F6"/>
    <w:rsid w:val="00F16472"/>
    <w:rsid w:val="00F23807"/>
    <w:rsid w:val="00F253FE"/>
    <w:rsid w:val="00F27C60"/>
    <w:rsid w:val="00F30CB4"/>
    <w:rsid w:val="00F31424"/>
    <w:rsid w:val="00F32278"/>
    <w:rsid w:val="00F33016"/>
    <w:rsid w:val="00F338A5"/>
    <w:rsid w:val="00F409FA"/>
    <w:rsid w:val="00F41D07"/>
    <w:rsid w:val="00F5095C"/>
    <w:rsid w:val="00F50E54"/>
    <w:rsid w:val="00F52BF9"/>
    <w:rsid w:val="00F52E56"/>
    <w:rsid w:val="00F53805"/>
    <w:rsid w:val="00F54864"/>
    <w:rsid w:val="00F56B6D"/>
    <w:rsid w:val="00F56F4B"/>
    <w:rsid w:val="00F63142"/>
    <w:rsid w:val="00F631EC"/>
    <w:rsid w:val="00F668F7"/>
    <w:rsid w:val="00F6726B"/>
    <w:rsid w:val="00F70BC9"/>
    <w:rsid w:val="00F80C66"/>
    <w:rsid w:val="00F80FC9"/>
    <w:rsid w:val="00F814DA"/>
    <w:rsid w:val="00F81986"/>
    <w:rsid w:val="00F823AF"/>
    <w:rsid w:val="00F90672"/>
    <w:rsid w:val="00F924D9"/>
    <w:rsid w:val="00F93BC5"/>
    <w:rsid w:val="00F94239"/>
    <w:rsid w:val="00F942B5"/>
    <w:rsid w:val="00F95F71"/>
    <w:rsid w:val="00FA467C"/>
    <w:rsid w:val="00FA79A8"/>
    <w:rsid w:val="00FA7B21"/>
    <w:rsid w:val="00FB0462"/>
    <w:rsid w:val="00FB0F34"/>
    <w:rsid w:val="00FB1FB1"/>
    <w:rsid w:val="00FB2C4B"/>
    <w:rsid w:val="00FC1D53"/>
    <w:rsid w:val="00FC5F53"/>
    <w:rsid w:val="00FD6E5E"/>
    <w:rsid w:val="00FD7BA6"/>
    <w:rsid w:val="00FE3FA0"/>
    <w:rsid w:val="00FE563F"/>
    <w:rsid w:val="00FF02C2"/>
    <w:rsid w:val="00FF4824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2015-04-08T10:42:00Z</dcterms:created>
  <dcterms:modified xsi:type="dcterms:W3CDTF">2015-04-08T10:43:00Z</dcterms:modified>
</cp:coreProperties>
</file>