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5A" w:rsidRPr="004463E5" w:rsidRDefault="00E0025A" w:rsidP="00E0025A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4463E5">
        <w:rPr>
          <w:bCs/>
        </w:rPr>
        <w:t>Утверждены</w:t>
      </w:r>
    </w:p>
    <w:p w:rsidR="00E0025A" w:rsidRPr="004463E5" w:rsidRDefault="00E0025A" w:rsidP="00E0025A">
      <w:pPr>
        <w:widowControl w:val="0"/>
        <w:autoSpaceDE w:val="0"/>
        <w:autoSpaceDN w:val="0"/>
        <w:adjustRightInd w:val="0"/>
        <w:jc w:val="right"/>
      </w:pPr>
      <w:r w:rsidRPr="004463E5">
        <w:rPr>
          <w:bCs/>
        </w:rPr>
        <w:t xml:space="preserve">Приказом от </w:t>
      </w:r>
      <w:r>
        <w:rPr>
          <w:bCs/>
        </w:rPr>
        <w:t>31.12</w:t>
      </w:r>
      <w:r w:rsidRPr="004463E5">
        <w:rPr>
          <w:bCs/>
        </w:rPr>
        <w:t>.201</w:t>
      </w:r>
      <w:r>
        <w:rPr>
          <w:bCs/>
        </w:rPr>
        <w:t>4</w:t>
      </w:r>
      <w:r w:rsidRPr="004463E5">
        <w:rPr>
          <w:bCs/>
        </w:rPr>
        <w:t xml:space="preserve"> г. № </w:t>
      </w:r>
      <w:r>
        <w:rPr>
          <w:bCs/>
        </w:rPr>
        <w:t>239</w:t>
      </w:r>
    </w:p>
    <w:p w:rsidR="00E0025A" w:rsidRDefault="00E0025A" w:rsidP="00E0025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0025A" w:rsidRDefault="00E0025A" w:rsidP="00E0025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ПРАВИЛА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70F26">
        <w:rPr>
          <w:b/>
          <w:bCs/>
        </w:rPr>
        <w:t xml:space="preserve">ВНУТРЕННЕГО РАСПОРЯДКА </w:t>
      </w:r>
      <w:r>
        <w:rPr>
          <w:b/>
          <w:bCs/>
        </w:rPr>
        <w:t>ОБ</w:t>
      </w:r>
      <w:r w:rsidRPr="00C70F26">
        <w:rPr>
          <w:b/>
          <w:bCs/>
        </w:rPr>
        <w:t>УЧА</w:t>
      </w:r>
      <w:r>
        <w:rPr>
          <w:b/>
          <w:bCs/>
        </w:rPr>
        <w:t>Ю</w:t>
      </w:r>
      <w:r w:rsidRPr="00C70F26">
        <w:rPr>
          <w:b/>
          <w:bCs/>
        </w:rPr>
        <w:t>ЩИХСЯ</w:t>
      </w:r>
    </w:p>
    <w:p w:rsidR="00E0025A" w:rsidRPr="006007ED" w:rsidRDefault="00E0025A" w:rsidP="00E0025A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0025A" w:rsidRDefault="00E0025A" w:rsidP="00E0025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</w:rPr>
      </w:pPr>
      <w:r w:rsidRPr="00C70F26">
        <w:rPr>
          <w:b/>
          <w:bCs/>
        </w:rPr>
        <w:t>Общие положения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left="720"/>
        <w:rPr>
          <w:b/>
          <w:bCs/>
        </w:rPr>
      </w:pP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C70F26">
        <w:t xml:space="preserve">1.1. Настоящие Правила внутреннего распорядка учащихся </w:t>
      </w:r>
      <w:r>
        <w:t xml:space="preserve">(далее - правила) </w:t>
      </w:r>
      <w:r w:rsidRPr="00C70F26">
        <w:t>разработаны в соответствии с Федеральным законом</w:t>
      </w:r>
      <w:r>
        <w:t xml:space="preserve"> от 29 декабря 2012 г. № 273-ФЗ</w:t>
      </w:r>
      <w:r w:rsidRPr="00C70F26">
        <w:t xml:space="preserve"> «Об образовании в Российской Федерации»</w:t>
      </w:r>
      <w:r>
        <w:t xml:space="preserve"> и Порядком </w:t>
      </w:r>
      <w:r w:rsidRPr="00C70F26">
        <w:t>применения к обучающимся и снятия с обучающихся мер дисциплинарного взыскания</w:t>
      </w:r>
      <w:r>
        <w:t>,  утвержденным приказом Министерства образования и науки Российской Федерации</w:t>
      </w:r>
      <w:r w:rsidRPr="00C70F26">
        <w:t xml:space="preserve"> от 15</w:t>
      </w:r>
      <w:r>
        <w:t xml:space="preserve"> марта </w:t>
      </w:r>
      <w:r w:rsidRPr="00C70F26">
        <w:t>2013</w:t>
      </w:r>
      <w:r>
        <w:t xml:space="preserve"> г.</w:t>
      </w:r>
      <w:r w:rsidRPr="00C70F26">
        <w:t xml:space="preserve"> № 185</w:t>
      </w:r>
      <w:r>
        <w:t>,</w:t>
      </w:r>
      <w:r w:rsidRPr="00C70F26">
        <w:t xml:space="preserve"> устав</w:t>
      </w:r>
      <w:r>
        <w:t>оммуниципального общеобразовательного учреждения «Мордвиновская средняя школа» Ярославского муниципального района (далее - школа)</w:t>
      </w:r>
      <w:r w:rsidRPr="00C70F26">
        <w:t>, с учетом мнения совета учащихся и совета родителей</w:t>
      </w:r>
      <w:r>
        <w:t xml:space="preserve"> (законных представителей)</w:t>
      </w:r>
      <w:r w:rsidRPr="00C70F26">
        <w:t>.</w:t>
      </w:r>
    </w:p>
    <w:p w:rsidR="00E0025A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 w:rsidRPr="00C70F26">
        <w:t xml:space="preserve">1.2. Настоящие Правила регулируют </w:t>
      </w:r>
      <w:r>
        <w:t>режим организации образовательного процесса, права и обязанности учащихся, применение поощрения и мер дисциплинарного взыскания к учащимся школы</w:t>
      </w:r>
      <w:r w:rsidRPr="00C70F26">
        <w:t>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1</w:t>
      </w:r>
      <w:r w:rsidRPr="00B811CF">
        <w:t>.</w:t>
      </w:r>
      <w:r>
        <w:t>3.</w:t>
      </w:r>
      <w:r w:rsidRPr="00B811CF">
        <w:t xml:space="preserve"> Настоящ</w:t>
      </w:r>
      <w:r>
        <w:t>и</w:t>
      </w:r>
      <w:r w:rsidRPr="00B811CF">
        <w:t xml:space="preserve">е </w:t>
      </w:r>
      <w:r>
        <w:t>Правила утверждены</w:t>
      </w:r>
      <w:r w:rsidRPr="00B811CF">
        <w:t xml:space="preserve"> с учетом мнения совета обучающихся </w:t>
      </w:r>
      <w:r>
        <w:t xml:space="preserve">школы </w:t>
      </w:r>
      <w:r w:rsidRPr="00B811CF">
        <w:t xml:space="preserve">(протокол от </w:t>
      </w:r>
      <w:r>
        <w:t>13.01.2015 г.</w:t>
      </w:r>
      <w:r w:rsidRPr="00B811CF">
        <w:t xml:space="preserve"> № </w:t>
      </w:r>
      <w:r>
        <w:t>1</w:t>
      </w:r>
      <w:r w:rsidRPr="00B811CF">
        <w:t>)</w:t>
      </w:r>
      <w:r>
        <w:t xml:space="preserve"> и</w:t>
      </w:r>
      <w:r w:rsidRPr="00B811CF">
        <w:t xml:space="preserve"> совета родителей (законных представителей) несовершеннолетних обучающихся </w:t>
      </w:r>
      <w:r>
        <w:t>школы</w:t>
      </w:r>
      <w:r w:rsidRPr="00B811CF">
        <w:t xml:space="preserve"> (протокол от </w:t>
      </w:r>
      <w:r>
        <w:t>13.01.2015 г.</w:t>
      </w:r>
      <w:r w:rsidRPr="00B811CF">
        <w:t xml:space="preserve"> № </w:t>
      </w:r>
      <w:r>
        <w:t>1</w:t>
      </w:r>
      <w:r w:rsidRPr="00B811CF">
        <w:t>).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 w:rsidRPr="00C70F26">
        <w:t>1.</w:t>
      </w:r>
      <w:r>
        <w:t>4</w:t>
      </w:r>
      <w:r w:rsidRPr="00C70F26">
        <w:t xml:space="preserve">. Дисциплина в </w:t>
      </w:r>
      <w:r>
        <w:t>Школе</w:t>
      </w:r>
      <w:r w:rsidRPr="00C70F26">
        <w:t xml:space="preserve">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E0025A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 w:rsidRPr="00C70F26">
        <w:t>1.</w:t>
      </w:r>
      <w:r>
        <w:t>5</w:t>
      </w:r>
      <w:r w:rsidRPr="00C70F26">
        <w:t xml:space="preserve">. Настоящие Правила обязательны для исполнения всеми учащимися </w:t>
      </w:r>
      <w:r>
        <w:t xml:space="preserve">Школы </w:t>
      </w:r>
      <w:r w:rsidRPr="00C70F26">
        <w:t xml:space="preserve">и их </w:t>
      </w:r>
      <w:r>
        <w:t>родителями (</w:t>
      </w:r>
      <w:r w:rsidRPr="00C70F26">
        <w:t>законными представителями</w:t>
      </w:r>
      <w:r>
        <w:t>), обеспечивающими получения учащимися общего образования</w:t>
      </w:r>
      <w:r w:rsidRPr="00C70F26">
        <w:t>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1</w:t>
      </w:r>
      <w:r w:rsidRPr="00C70F26">
        <w:t>.</w:t>
      </w:r>
      <w:r>
        <w:t>6</w:t>
      </w:r>
      <w:r w:rsidRPr="00C70F26">
        <w:t xml:space="preserve">. Один экземпляр </w:t>
      </w:r>
      <w:r>
        <w:t xml:space="preserve">настоящих </w:t>
      </w:r>
      <w:r w:rsidRPr="00C70F26">
        <w:t xml:space="preserve">Правил хранится в библиотеке </w:t>
      </w:r>
      <w:r>
        <w:t>Школы</w:t>
      </w:r>
      <w:r w:rsidRPr="00C70F26">
        <w:t>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 w:rsidRPr="00C70F26">
        <w:t xml:space="preserve">Текст настоящих Правил размещается на </w:t>
      </w:r>
      <w:r>
        <w:t xml:space="preserve">официальном </w:t>
      </w:r>
      <w:r w:rsidRPr="00C70F26">
        <w:t xml:space="preserve">сайте </w:t>
      </w:r>
      <w:r>
        <w:t>Школы в сети Интернет</w:t>
      </w:r>
      <w:r w:rsidRPr="00C70F26">
        <w:t>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0025A" w:rsidRDefault="00E0025A" w:rsidP="00E0025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</w:rPr>
      </w:pPr>
      <w:r w:rsidRPr="00C70F26">
        <w:rPr>
          <w:b/>
          <w:bCs/>
        </w:rPr>
        <w:t>Режим образовательного процесса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Pr="00C70F26">
        <w:t xml:space="preserve">.1. </w:t>
      </w:r>
      <w:r>
        <w:t>О</w:t>
      </w:r>
      <w:r w:rsidRPr="00C70F26">
        <w:t>рганизация образовательного процесса</w:t>
      </w:r>
      <w:r>
        <w:t xml:space="preserve"> в школе осуществляется в соответствии с календарным графиком работы школы на учебный год.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Pr="00C70F26">
        <w:t>.2. Календарный график на каждый учебный год утверждается приказом директора</w:t>
      </w:r>
      <w:r>
        <w:t xml:space="preserve"> Школы</w:t>
      </w:r>
      <w:r w:rsidRPr="00C70F26">
        <w:t>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Pr="00C70F26">
        <w:t xml:space="preserve">.3. В 9-х и 11-х классах продолжительность летних каникул определяется с учетом прохождения учащимися </w:t>
      </w:r>
      <w:r>
        <w:t xml:space="preserve">государственной </w:t>
      </w:r>
      <w:r w:rsidRPr="00C70F26">
        <w:t>итоговой аттестации.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Pr="00C70F26">
        <w:t>.4. Учебные занятия начинаются в 8 часов 30 минут.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Pr="00C70F26">
        <w:t>.5. Для классов</w:t>
      </w:r>
      <w:r>
        <w:t>, решением педагогического совета школы</w:t>
      </w:r>
      <w:r w:rsidRPr="00C70F26">
        <w:t xml:space="preserve"> устанавливается пятидневная</w:t>
      </w:r>
      <w:r>
        <w:t xml:space="preserve"> (шестидневная)</w:t>
      </w:r>
      <w:r w:rsidRPr="00C70F26">
        <w:t xml:space="preserve"> учебная неделя.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Pr="00C70F26">
        <w:t>.6. 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утвержденных Постановлением главного государственного санитарного врача РФ от 29</w:t>
      </w:r>
      <w:r>
        <w:t xml:space="preserve"> декабря </w:t>
      </w:r>
      <w:r w:rsidRPr="00C70F26">
        <w:t>2010</w:t>
      </w:r>
      <w:r>
        <w:t xml:space="preserve"> г.</w:t>
      </w:r>
      <w:r w:rsidRPr="00C70F26">
        <w:t xml:space="preserve"> № 189.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Pr="00C70F26">
        <w:t>.7. Продолжительность урока во 2–11-х классах составляет 4</w:t>
      </w:r>
      <w:r>
        <w:t>5</w:t>
      </w:r>
      <w:r w:rsidRPr="00C70F26">
        <w:t xml:space="preserve"> минут.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Pr="00C70F26">
        <w:t>.8. Для учащихся 1-х классов устанавливается следующий ежедневный режим занятий:</w:t>
      </w:r>
    </w:p>
    <w:p w:rsidR="00E0025A" w:rsidRPr="00C70F26" w:rsidRDefault="00E0025A" w:rsidP="00E002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70F26">
        <w:t>в сентябре и октябре — по 3 урока продолжительностью 35 минут;</w:t>
      </w:r>
    </w:p>
    <w:p w:rsidR="00E0025A" w:rsidRPr="00C70F26" w:rsidRDefault="00E0025A" w:rsidP="00E002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70F26">
        <w:t>в ноябре и декабре — по 4 урока продолжительностью 35 минут;</w:t>
      </w:r>
    </w:p>
    <w:p w:rsidR="00E0025A" w:rsidRPr="00C70F26" w:rsidRDefault="00E0025A" w:rsidP="00E002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70F26">
        <w:t>с января по май — по 4 урока продолжительностью 4</w:t>
      </w:r>
      <w:r>
        <w:t>5</w:t>
      </w:r>
      <w:r w:rsidRPr="00C70F26">
        <w:t xml:space="preserve"> минут.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 w:rsidRPr="00C70F26">
        <w:lastRenderedPageBreak/>
        <w:t>В середине учебного дня проводится динамическая пауза продолжительностью 40 минут.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Pr="00C70F26">
        <w:t>.9. Продолжительность п</w:t>
      </w:r>
      <w:r>
        <w:t>еремен между уроками составляет не менее 10 минут, большой перемены – 15 – 20 минут.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Pr="00C70F26">
        <w:t xml:space="preserve">.10. Учащиеся должны приходить в </w:t>
      </w:r>
      <w:r>
        <w:t>школу</w:t>
      </w:r>
      <w:r w:rsidRPr="00C70F26">
        <w:t xml:space="preserve"> не позднее 8 часов 20 минут. Опоздание на уроки недопустимо.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Pr="00C70F26">
        <w:t xml:space="preserve">.11. Горячее питание учащихся осуществляется в соответствии с расписанием, утверждаемым на каждый учебный период директором по согласованию с </w:t>
      </w:r>
      <w:r>
        <w:t>советом родителей (законных представителем) несовершеннолетних обучающихся Школы и советом обувающихся Школы</w:t>
      </w:r>
    </w:p>
    <w:p w:rsidR="00E0025A" w:rsidRDefault="00E0025A" w:rsidP="00E0025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</w:rPr>
      </w:pPr>
      <w:r w:rsidRPr="00C70F26">
        <w:rPr>
          <w:b/>
          <w:bCs/>
        </w:rPr>
        <w:t>Права, обязанности и ответственность учащихся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Pr="00C70F26">
        <w:rPr>
          <w:b/>
          <w:bCs/>
          <w:i/>
          <w:iCs/>
        </w:rPr>
        <w:t>.1. Учащиеся имеют право на: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.1.</w:t>
      </w:r>
      <w:r>
        <w:t>1</w:t>
      </w:r>
      <w:r w:rsidRPr="00C70F26">
        <w:t>. предоставление условий для обучения с учетом особенностей психофизического развития и состояния здоровья</w:t>
      </w:r>
      <w:r>
        <w:t xml:space="preserve"> учащихся</w:t>
      </w:r>
      <w:r w:rsidRPr="00C70F26">
        <w:t>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3.1.2</w:t>
      </w:r>
      <w:r w:rsidRPr="00C70F26">
        <w:t>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3.1.3</w:t>
      </w:r>
      <w:r w:rsidRPr="00C70F26">
        <w:t xml:space="preserve">.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>
        <w:t>Школой</w:t>
      </w:r>
      <w:r w:rsidRPr="00C70F26">
        <w:t>, в пределах одного года с момента образования академической задолженности;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 xml:space="preserve">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</w:t>
      </w:r>
      <w:r>
        <w:t>Школой</w:t>
      </w:r>
      <w:r w:rsidRPr="00C70F26">
        <w:t xml:space="preserve"> (после получения основного общего образования);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 xml:space="preserve">.1.6. освоение наряду с предметами по осваиваемой образовательной программе любых других предметов, преподаваемых в </w:t>
      </w:r>
      <w:r>
        <w:t>Школой</w:t>
      </w:r>
      <w:r w:rsidRPr="00C70F26">
        <w:t>, в порядке, установленном положением об освоении предметов, курсов, дисциплин (модулей);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.1.9. свободу совести, информации, свободное выражение собственных взглядов и убеждений;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.1.10. каникулы в соответствии с календарным графиком;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.1.11. перевод для получения образования по другой форме обучения</w:t>
      </w:r>
      <w:r>
        <w:t xml:space="preserve"> и форме получения образования</w:t>
      </w:r>
      <w:r w:rsidRPr="00C70F26">
        <w:t xml:space="preserve"> в порядке, установленном законодательством об образовании;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 xml:space="preserve">.1.13. участие в управлении </w:t>
      </w:r>
      <w:r>
        <w:t>Школой</w:t>
      </w:r>
      <w:r w:rsidRPr="00C70F26">
        <w:t xml:space="preserve"> в порядке, установленном уставом и положением о совете учащихся;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 xml:space="preserve">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>
        <w:t>Школе</w:t>
      </w:r>
      <w:r w:rsidRPr="00C70F26">
        <w:t>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3</w:t>
      </w:r>
      <w:r w:rsidRPr="00C70F26">
        <w:t xml:space="preserve">.1.15. обжалование локальных актов </w:t>
      </w:r>
      <w:r>
        <w:t>Школы</w:t>
      </w:r>
      <w:r w:rsidRPr="00C70F26">
        <w:t xml:space="preserve"> в установленном законодательством РФ порядке;</w:t>
      </w:r>
    </w:p>
    <w:p w:rsidR="00E0025A" w:rsidRPr="00C70F26" w:rsidRDefault="00E0025A" w:rsidP="00E0025A">
      <w:pPr>
        <w:autoSpaceDE w:val="0"/>
        <w:autoSpaceDN w:val="0"/>
        <w:adjustRightInd w:val="0"/>
        <w:ind w:firstLine="540"/>
        <w:jc w:val="both"/>
      </w:pPr>
      <w:r>
        <w:t>3</w:t>
      </w:r>
      <w:r w:rsidRPr="00C70F26">
        <w:t xml:space="preserve">.1.16. бесплатное пользование </w:t>
      </w:r>
      <w:r>
        <w:t>учебниками, учебными пособиями, средствами обучения и воспитания в пределах федеральных государственных образовательных стандартов,</w:t>
      </w:r>
      <w:r w:rsidRPr="00C70F26">
        <w:t>библиотечно-инф</w:t>
      </w:r>
      <w:r>
        <w:t xml:space="preserve">ормационными ресурсами, учебной </w:t>
      </w:r>
      <w:r w:rsidRPr="00C70F26">
        <w:t xml:space="preserve">базой </w:t>
      </w:r>
      <w:r>
        <w:t>Школы</w:t>
      </w:r>
      <w:r w:rsidRPr="00C70F26">
        <w:t>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 xml:space="preserve">.1.17. пользование в установленном порядке лечебно-оздоровительной инфраструктурой, объектами культуры и объектами спорта </w:t>
      </w:r>
      <w:r>
        <w:t>Школы</w:t>
      </w:r>
      <w:r w:rsidRPr="00C70F26">
        <w:t>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.1.1</w:t>
      </w:r>
      <w:r>
        <w:t>8</w:t>
      </w:r>
      <w:r w:rsidRPr="00C70F26">
        <w:t>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.1.</w:t>
      </w:r>
      <w:r>
        <w:t>19</w:t>
      </w:r>
      <w:r w:rsidRPr="00C70F26">
        <w:t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</w:t>
      </w:r>
      <w:r>
        <w:t>4</w:t>
      </w:r>
      <w:r w:rsidRPr="00C70F26">
        <w:t>.1 настоящих Правил;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.1.2</w:t>
      </w:r>
      <w:r>
        <w:t>0</w:t>
      </w:r>
      <w:r w:rsidRPr="00C70F26"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.1.2</w:t>
      </w:r>
      <w:r>
        <w:t>1</w:t>
      </w:r>
      <w:r w:rsidRPr="00C70F26">
        <w:t xml:space="preserve">. посещение по своему выбору мероприятий, которые проводятся в </w:t>
      </w:r>
      <w:r>
        <w:t>Школе</w:t>
      </w:r>
      <w:r w:rsidRPr="00C70F26">
        <w:t xml:space="preserve"> и не предусмотрены учебным планом, в порядке, установленном соответствующим положением;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.1.2</w:t>
      </w:r>
      <w:r>
        <w:t>2</w:t>
      </w:r>
      <w:r w:rsidRPr="00C70F26">
        <w:t>. ношение часов, аксессуаров и скромных неброских украшений, соответствующих деловому стилю одежды;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.1.</w:t>
      </w:r>
      <w:r>
        <w:t>23</w:t>
      </w:r>
      <w:r w:rsidRPr="00C70F26">
        <w:t>. обращение в комиссию по урегулированию споров между участниками образовательных отношений.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Pr="00C70F26">
        <w:rPr>
          <w:b/>
          <w:bCs/>
          <w:i/>
          <w:iCs/>
        </w:rPr>
        <w:t>.2. Учащиеся обязаны: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.2.2. ликвидировать академическую задолженность в сроки, определяемые</w:t>
      </w:r>
      <w:r>
        <w:t xml:space="preserve"> Школой</w:t>
      </w:r>
      <w:r w:rsidRPr="00C70F26">
        <w:t>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 xml:space="preserve">.2.3. выполнять требования устава, настоящих Правил и иных локальных нормативных актов </w:t>
      </w:r>
      <w:r>
        <w:t xml:space="preserve">Школы </w:t>
      </w:r>
      <w:r w:rsidRPr="00C70F26">
        <w:t>по вопросам организации и осуществления образовательной деятельности;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 xml:space="preserve">.2.6. уважать честь и достоинство других учащихся и работников </w:t>
      </w:r>
      <w:r>
        <w:t>Школы</w:t>
      </w:r>
      <w:r w:rsidRPr="00C70F26">
        <w:t>, не создавать препятствий для получения образования другими учащимися;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.2.</w:t>
      </w:r>
      <w:r>
        <w:t>7</w:t>
      </w:r>
      <w:r w:rsidRPr="00C70F26">
        <w:t xml:space="preserve">. бережно относиться к имуществу </w:t>
      </w:r>
      <w:r>
        <w:t>Школы</w:t>
      </w:r>
      <w:r w:rsidRPr="00C70F26">
        <w:t>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.2.</w:t>
      </w:r>
      <w:r>
        <w:t>8</w:t>
      </w:r>
      <w:r w:rsidRPr="00C70F26">
        <w:t xml:space="preserve">. соблюдать режим организации образовательного процесса, принятый в </w:t>
      </w:r>
      <w:r>
        <w:t>Школе</w:t>
      </w:r>
      <w:r w:rsidRPr="00C70F26">
        <w:t>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.2.</w:t>
      </w:r>
      <w:r>
        <w:t>9</w:t>
      </w:r>
      <w:r w:rsidRPr="00C70F26">
        <w:t xml:space="preserve">. находиться в </w:t>
      </w:r>
      <w:r>
        <w:t>Школе</w:t>
      </w:r>
      <w:r w:rsidRPr="00C70F26">
        <w:t xml:space="preserve">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.2.1</w:t>
      </w:r>
      <w:r>
        <w:t>0</w:t>
      </w:r>
      <w:r w:rsidRPr="00C70F26">
        <w:t>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.2.1</w:t>
      </w:r>
      <w:r>
        <w:t>1</w:t>
      </w:r>
      <w:r w:rsidRPr="00C70F26">
        <w:t xml:space="preserve">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</w:t>
      </w:r>
      <w:r w:rsidRPr="00C70F26">
        <w:lastRenderedPageBreak/>
        <w:t>табака;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.2.1</w:t>
      </w:r>
      <w:r>
        <w:t>2</w:t>
      </w:r>
      <w:r w:rsidRPr="00C70F26">
        <w:t xml:space="preserve">. своевременно проходить все </w:t>
      </w:r>
      <w:r>
        <w:t>необходимые медицинские осмотры.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Pr="00C70F26">
        <w:rPr>
          <w:b/>
          <w:bCs/>
          <w:i/>
          <w:iCs/>
        </w:rPr>
        <w:t>.3. Учащимся запрещается: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 xml:space="preserve">.3.1. приносить, передавать, использовать в </w:t>
      </w:r>
      <w:r>
        <w:t>Школе</w:t>
      </w:r>
      <w:r w:rsidRPr="00C70F26"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.3.2. приносить, передавать использовать любые предметы и вещества, могущие привести к взрывам, возгораниям и отравлению;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>.3.3. иметь неряшливый и вызывающий внешний вид;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 xml:space="preserve">.3.4. применять физическую силу </w:t>
      </w:r>
      <w:r>
        <w:t>в отношении других учащихся, работников Школы и иных лиц</w:t>
      </w:r>
      <w:r w:rsidRPr="00C70F26">
        <w:t>;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Pr="00C70F26">
        <w:t xml:space="preserve">.4. За неисполнение или нарушение устава </w:t>
      </w:r>
      <w:r>
        <w:t>Школы</w:t>
      </w:r>
      <w:r w:rsidRPr="00C70F26"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0025A" w:rsidRPr="00C70F26" w:rsidRDefault="00E0025A" w:rsidP="00E0025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</w:t>
      </w:r>
      <w:r w:rsidRPr="00C70F26">
        <w:rPr>
          <w:b/>
          <w:bCs/>
        </w:rPr>
        <w:t>. Поощрения и дисциплинарное воздействие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>.1.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учащимся школы могут быть применены следующие виды поощрений:</w:t>
      </w:r>
    </w:p>
    <w:p w:rsidR="00E0025A" w:rsidRPr="00C70F26" w:rsidRDefault="00E0025A" w:rsidP="00E002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70F26">
        <w:t>объявление благодарности учащемуся;</w:t>
      </w:r>
    </w:p>
    <w:p w:rsidR="00E0025A" w:rsidRPr="00C70F26" w:rsidRDefault="00E0025A" w:rsidP="00E002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70F26">
        <w:t xml:space="preserve">направление благодарственного письма </w:t>
      </w:r>
      <w:r>
        <w:t>родителям (</w:t>
      </w:r>
      <w:r w:rsidRPr="00C70F26">
        <w:t>законны</w:t>
      </w:r>
      <w:r>
        <w:t>м</w:t>
      </w:r>
      <w:r w:rsidRPr="00C70F26">
        <w:t xml:space="preserve"> представител</w:t>
      </w:r>
      <w:r>
        <w:t>ям)</w:t>
      </w:r>
      <w:r w:rsidRPr="00C70F26">
        <w:t xml:space="preserve"> учащегося;</w:t>
      </w:r>
    </w:p>
    <w:p w:rsidR="00E0025A" w:rsidRPr="00C70F26" w:rsidRDefault="00E0025A" w:rsidP="00E002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70F26">
        <w:t>награждение почетной грамотой и (или) дипломом;</w:t>
      </w:r>
    </w:p>
    <w:p w:rsidR="00E0025A" w:rsidRPr="00C70F26" w:rsidRDefault="00E0025A" w:rsidP="00E002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70F26">
        <w:t>награждение ценным подарком;</w:t>
      </w:r>
    </w:p>
    <w:p w:rsidR="00E0025A" w:rsidRPr="00C70F26" w:rsidRDefault="00E0025A" w:rsidP="00E002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70F26">
        <w:t>выплата стипендии;</w:t>
      </w:r>
    </w:p>
    <w:p w:rsidR="00E0025A" w:rsidRPr="00C70F26" w:rsidRDefault="00E0025A" w:rsidP="00E002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70F26">
        <w:t>представление к награждению золотой или серебряной медалью.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>.2. Процедура применения поощрений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</w:t>
      </w:r>
      <w:r>
        <w:t>работники Школы</w:t>
      </w:r>
      <w:r w:rsidRPr="00C70F26">
        <w:t xml:space="preserve"> при проявлении учащимися активности с положительным результатом.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>.2.</w:t>
      </w:r>
      <w:r>
        <w:t>2</w:t>
      </w:r>
      <w:r w:rsidRPr="00C70F26">
        <w:t xml:space="preserve">. Награждение почетной грамотой (дипломом) может осуществляться администрацией </w:t>
      </w:r>
      <w:r>
        <w:t>Школы</w:t>
      </w:r>
      <w:r w:rsidRPr="00C70F26"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</w:t>
      </w:r>
      <w:r>
        <w:t>Школы</w:t>
      </w:r>
      <w:r w:rsidRPr="00C70F26">
        <w:t xml:space="preserve"> и (или) муниципального </w:t>
      </w:r>
      <w:r>
        <w:t>образования, на территории которого находится Школа</w:t>
      </w:r>
      <w:r w:rsidRPr="00C70F26">
        <w:t>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>.2.</w:t>
      </w:r>
      <w:r>
        <w:t>3</w:t>
      </w:r>
      <w:r w:rsidRPr="00C70F26">
        <w:t xml:space="preserve">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t>Школы</w:t>
      </w:r>
      <w:r w:rsidRPr="00C70F26">
        <w:t xml:space="preserve"> за особые успехи, достигнутые на уровне муниципального </w:t>
      </w:r>
      <w:r>
        <w:t>образования</w:t>
      </w:r>
      <w:r w:rsidRPr="00C70F26">
        <w:t xml:space="preserve">, </w:t>
      </w:r>
      <w:r>
        <w:t>субъекта Российской Федерации</w:t>
      </w:r>
      <w:r w:rsidRPr="00C70F26">
        <w:t>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 xml:space="preserve">.2.5. Выплата стипендии осуществляется за счет дополнительных финансовых средств учащимся 5–11-х классов за отличную успеваемость по всем предметам в </w:t>
      </w:r>
      <w:r>
        <w:t>четверти</w:t>
      </w:r>
      <w:r w:rsidRPr="00C70F26">
        <w:t xml:space="preserve"> (полугодии) на основании приказа директора</w:t>
      </w:r>
      <w:r>
        <w:t xml:space="preserve"> Школы</w:t>
      </w:r>
      <w:r w:rsidRPr="00C70F26">
        <w:t>. Выплата стипендии осуществляется в течение учебн</w:t>
      </w:r>
      <w:r>
        <w:t>ойчетверти</w:t>
      </w:r>
      <w:r w:rsidRPr="00C70F26">
        <w:t xml:space="preserve"> (полугодия), следующего за тем, который учащийся закончил с отличием. Во время летних каникул стипендия не выплачивается.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 xml:space="preserve">.2.6. </w:t>
      </w:r>
      <w:r>
        <w:t>Н</w:t>
      </w:r>
      <w:r w:rsidRPr="00C70F26">
        <w:t>аграждени</w:t>
      </w:r>
      <w:r>
        <w:t>е</w:t>
      </w:r>
      <w:r w:rsidRPr="00C70F26">
        <w:t xml:space="preserve"> золотой или серебряной медалью осуществляется решением педагогического совета </w:t>
      </w:r>
      <w:r>
        <w:t xml:space="preserve">на основании результатов государственной итоговой аттестации учащихся в соответствии с Положением о награждении золотой или серебряной медалью </w:t>
      </w:r>
      <w:r>
        <w:lastRenderedPageBreak/>
        <w:t>в Школе</w:t>
      </w:r>
      <w:r w:rsidRPr="00C70F26">
        <w:t>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 xml:space="preserve">.3. За нарушение устава, настоящих Правил и иных локальных нормативных актов </w:t>
      </w:r>
      <w:r>
        <w:t>Школы</w:t>
      </w:r>
      <w:r w:rsidRPr="00C70F26">
        <w:t xml:space="preserve"> к учащимся могут быть применены следующие меры дисциплинарного воздействия:</w:t>
      </w:r>
    </w:p>
    <w:p w:rsidR="00E0025A" w:rsidRPr="00C70F26" w:rsidRDefault="00E0025A" w:rsidP="00E002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70F26">
        <w:t>меры воспитательного характера;</w:t>
      </w:r>
    </w:p>
    <w:p w:rsidR="00E0025A" w:rsidRPr="00C70F26" w:rsidRDefault="00E0025A" w:rsidP="00E002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70F26">
        <w:t>дисциплинарные взыскания.</w:t>
      </w:r>
    </w:p>
    <w:p w:rsidR="00E0025A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>.4.</w:t>
      </w:r>
      <w:r>
        <w:t xml:space="preserve"> Меры воспитательного характерапредставляют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</w:t>
      </w:r>
      <w:r w:rsidRPr="00C70F26">
        <w:t>осознани</w:t>
      </w:r>
      <w:r>
        <w:t>е</w:t>
      </w:r>
      <w:r w:rsidRPr="00C70F26">
        <w:t xml:space="preserve"> учащимся пагубности совершенных им действий</w:t>
      </w:r>
      <w:r>
        <w:t>, воспитание личных качеств учащегося, добросовестно относящегося к учебе и соблюдению дисциплины.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 xml:space="preserve">.5. </w:t>
      </w:r>
      <w:r>
        <w:t>К учащимся могут быть применены следующие м</w:t>
      </w:r>
      <w:r w:rsidRPr="00C70F26">
        <w:t>еры дисциплинарного взыскания:</w:t>
      </w:r>
    </w:p>
    <w:p w:rsidR="00E0025A" w:rsidRPr="00C70F26" w:rsidRDefault="00E0025A" w:rsidP="00E002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70F26">
        <w:t>замечание;</w:t>
      </w:r>
    </w:p>
    <w:p w:rsidR="00E0025A" w:rsidRPr="00C70F26" w:rsidRDefault="00E0025A" w:rsidP="00E002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70F26">
        <w:t>выговор;</w:t>
      </w:r>
    </w:p>
    <w:p w:rsidR="00E0025A" w:rsidRPr="00C70F26" w:rsidRDefault="00E0025A" w:rsidP="00E0025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C70F26">
        <w:t xml:space="preserve">отчисление из </w:t>
      </w:r>
      <w:r>
        <w:t>Школы</w:t>
      </w:r>
      <w:r w:rsidRPr="00C70F26">
        <w:t>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>.</w:t>
      </w:r>
      <w:r>
        <w:t>6</w:t>
      </w:r>
      <w:r w:rsidRPr="00C70F26">
        <w:t>. Применение дисциплинарных взысканий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>.</w:t>
      </w:r>
      <w:r>
        <w:t>6</w:t>
      </w:r>
      <w:r w:rsidRPr="00C70F26">
        <w:t xml:space="preserve">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>
        <w:t>Школы</w:t>
      </w:r>
      <w:r w:rsidRPr="00C70F26">
        <w:t xml:space="preserve"> мотивированного мнения указанных советов в письменной форме.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 w:rsidRPr="00C70F26">
        <w:t>За каждый дисциплинарный проступок может быть применено только одно дисциплинарное взыскание.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 w:rsidRPr="00C70F26"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>.</w:t>
      </w:r>
      <w:r>
        <w:t>6</w:t>
      </w:r>
      <w:r w:rsidRPr="00C70F26">
        <w:t xml:space="preserve">.2. Дисциплинарные взыскания не </w:t>
      </w:r>
      <w:r>
        <w:t>применяются в отношении</w:t>
      </w:r>
      <w:r w:rsidRPr="00C70F26">
        <w:t xml:space="preserve">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4.6</w:t>
      </w:r>
      <w:r w:rsidRPr="00C70F26">
        <w:t xml:space="preserve">.3. </w:t>
      </w:r>
      <w:r>
        <w:t xml:space="preserve">Применению дисциплинарного взыскания предшествует </w:t>
      </w:r>
      <w:r w:rsidRPr="00C70F26">
        <w:t>дисциплинарно</w:t>
      </w:r>
      <w:r>
        <w:t>е</w:t>
      </w:r>
      <w:r w:rsidRPr="00C70F26">
        <w:t xml:space="preserve"> расследован</w:t>
      </w:r>
      <w:r>
        <w:t>ие, осуществляемое на основании</w:t>
      </w:r>
      <w:r w:rsidRPr="00C70F26">
        <w:t xml:space="preserve"> письменно</w:t>
      </w:r>
      <w:r>
        <w:t>го</w:t>
      </w:r>
      <w:r w:rsidRPr="00C70F26">
        <w:t xml:space="preserve"> обращени</w:t>
      </w:r>
      <w:r>
        <w:t>я</w:t>
      </w:r>
      <w:r w:rsidRPr="00C70F26">
        <w:t xml:space="preserve"> к директору </w:t>
      </w:r>
      <w:r>
        <w:t xml:space="preserve">Школы того или иного </w:t>
      </w:r>
      <w:r w:rsidRPr="00C70F26">
        <w:t>участника образовательных отношений.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>.</w:t>
      </w:r>
      <w:r>
        <w:t>6</w:t>
      </w:r>
      <w:r w:rsidRPr="00C70F26">
        <w:t>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>.</w:t>
      </w:r>
      <w:r>
        <w:t>6</w:t>
      </w:r>
      <w:r w:rsidRPr="00C70F26">
        <w:t>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>.</w:t>
      </w:r>
      <w:r>
        <w:t>6</w:t>
      </w:r>
      <w:r w:rsidRPr="00C70F26">
        <w:t xml:space="preserve">.6. 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</w:t>
      </w:r>
      <w:r>
        <w:t>Школе</w:t>
      </w:r>
      <w:r w:rsidRPr="00C70F26">
        <w:t xml:space="preserve"> оказывает отрицательное влияние на других учащихся, нарушает их права и права работников, а также нормальное функционирование </w:t>
      </w:r>
      <w:r>
        <w:t>Школе</w:t>
      </w:r>
      <w:r w:rsidRPr="00C70F26">
        <w:t>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 w:rsidRPr="00C70F26"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>.</w:t>
      </w:r>
      <w:r>
        <w:t>6</w:t>
      </w:r>
      <w:r w:rsidRPr="00C70F26">
        <w:t xml:space="preserve">.7. Решение об отчислении несовершеннолетнего учащегося, достигшего возраста пятнадцати лет и не получившего основного общего образования, как мера </w:t>
      </w:r>
      <w:r w:rsidRPr="00C70F26">
        <w:lastRenderedPageBreak/>
        <w:t>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>.</w:t>
      </w:r>
      <w:r>
        <w:t>6</w:t>
      </w:r>
      <w:r w:rsidRPr="00C70F26">
        <w:t xml:space="preserve">.8. </w:t>
      </w:r>
      <w:r>
        <w:t>Школа</w:t>
      </w:r>
      <w:r w:rsidRPr="00C70F26">
        <w:t xml:space="preserve"> обязана незамедлительно проинформировать</w:t>
      </w:r>
      <w:r>
        <w:t xml:space="preserve"> управление образование Администрации Ярославского муниципального района</w:t>
      </w:r>
      <w:r w:rsidRPr="00C70F26">
        <w:t>, об отчислении несовершеннолетнего обучающегося в качестве меры дисциплинарного взыскания.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>.</w:t>
      </w:r>
      <w:r>
        <w:t>6</w:t>
      </w:r>
      <w:r w:rsidRPr="00C70F26">
        <w:t xml:space="preserve">.9. Дисциплинарное взыскание на основании решения комиссии объявляется приказом директора. С приказом учащийся и его </w:t>
      </w:r>
      <w:r>
        <w:t>родители (</w:t>
      </w:r>
      <w:r w:rsidRPr="00C70F26">
        <w:t>законные представители</w:t>
      </w:r>
      <w:r>
        <w:t>)</w:t>
      </w:r>
      <w:r w:rsidRPr="00C70F26">
        <w:t xml:space="preserve"> знакомятся под роспись в течение трех учебных дней со дня издания, не считая времени отсутствия учащегося в </w:t>
      </w:r>
      <w:r>
        <w:t>Школе</w:t>
      </w:r>
      <w:r w:rsidRPr="00C70F26"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>.</w:t>
      </w:r>
      <w:r>
        <w:t>6</w:t>
      </w:r>
      <w:r w:rsidRPr="00C70F26">
        <w:t xml:space="preserve">.10. Учащийся и (или) его </w:t>
      </w:r>
      <w:r>
        <w:t>родители (</w:t>
      </w:r>
      <w:r w:rsidRPr="00C70F26">
        <w:t>законные представители</w:t>
      </w:r>
      <w:r>
        <w:t>)</w:t>
      </w:r>
      <w:r w:rsidRPr="00C70F26">
        <w:t xml:space="preserve">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>.</w:t>
      </w:r>
      <w:r>
        <w:t>6</w:t>
      </w:r>
      <w:r w:rsidRPr="00C70F26">
        <w:t>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Pr="00C70F26">
        <w:t>.</w:t>
      </w:r>
      <w:r>
        <w:t>6</w:t>
      </w:r>
      <w:r w:rsidRPr="00C70F26">
        <w:t xml:space="preserve">.12. Директор </w:t>
      </w:r>
      <w:r>
        <w:t>Школы</w:t>
      </w:r>
      <w:r w:rsidRPr="00C70F26">
        <w:t xml:space="preserve">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учащихся или совета родителей.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jc w:val="both"/>
      </w:pPr>
    </w:p>
    <w:p w:rsidR="00E0025A" w:rsidRDefault="00E0025A" w:rsidP="00E0025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</w:rPr>
      </w:pPr>
      <w:r w:rsidRPr="00C70F26">
        <w:rPr>
          <w:b/>
          <w:bCs/>
        </w:rPr>
        <w:t>Защита прав учащихся</w:t>
      </w:r>
    </w:p>
    <w:p w:rsidR="00E0025A" w:rsidRPr="00C70F26" w:rsidRDefault="00E0025A" w:rsidP="00E0025A">
      <w:pPr>
        <w:widowControl w:val="0"/>
        <w:autoSpaceDE w:val="0"/>
        <w:autoSpaceDN w:val="0"/>
        <w:adjustRightInd w:val="0"/>
        <w:ind w:firstLine="567"/>
        <w:jc w:val="both"/>
      </w:pPr>
      <w:r>
        <w:t>5</w:t>
      </w:r>
      <w:r w:rsidRPr="00C70F26">
        <w:t>.1. В целях защиты своих прав учащиеся и их законные представители самостоятельно или через своих представителей вправе:</w:t>
      </w:r>
    </w:p>
    <w:p w:rsidR="00E0025A" w:rsidRPr="00C70F26" w:rsidRDefault="00E0025A" w:rsidP="00E0025A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</w:pPr>
      <w:r w:rsidRPr="00C70F26">
        <w:t xml:space="preserve">направлять в органы управления </w:t>
      </w:r>
      <w:r>
        <w:t xml:space="preserve">Школы </w:t>
      </w:r>
      <w:r w:rsidRPr="00C70F26">
        <w:t xml:space="preserve"> обращения о нарушении и (или) ущемлении ее работниками прав, свобод и социальных гарантий учащихся;</w:t>
      </w:r>
    </w:p>
    <w:p w:rsidR="00E0025A" w:rsidRPr="00C70F26" w:rsidRDefault="00E0025A" w:rsidP="00E0025A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567"/>
        <w:jc w:val="both"/>
      </w:pPr>
      <w:r w:rsidRPr="00C70F26">
        <w:t>обращаться в комиссию по урегулированию споров между участниками образовательных отношений;</w:t>
      </w:r>
    </w:p>
    <w:p w:rsidR="00E0025A" w:rsidRDefault="00E0025A" w:rsidP="00E0025A">
      <w:r w:rsidRPr="00C70F26">
        <w:t>использовать не запрещенные законодательством РФ иные способы защиты своих прав и законных интересо</w:t>
      </w:r>
      <w:r>
        <w:t>в.</w:t>
      </w:r>
    </w:p>
    <w:p w:rsidR="001D252C" w:rsidRDefault="001D252C"/>
    <w:sectPr w:rsidR="001D252C" w:rsidSect="001D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0025A"/>
    <w:rsid w:val="00076401"/>
    <w:rsid w:val="001D252C"/>
    <w:rsid w:val="00E0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2667</Words>
  <Characters>15205</Characters>
  <Application>Microsoft Office Word</Application>
  <DocSecurity>0</DocSecurity>
  <Lines>126</Lines>
  <Paragraphs>35</Paragraphs>
  <ScaleCrop>false</ScaleCrop>
  <Company/>
  <LinksUpToDate>false</LinksUpToDate>
  <CharactersWithSpaces>17837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</dc:creator>
  <cp:keywords/>
  <dc:description/>
  <cp:lastModifiedBy>U0</cp:lastModifiedBy>
  <cp:revision>2</cp:revision>
  <dcterms:created xsi:type="dcterms:W3CDTF">2015-04-08T11:52:00Z</dcterms:created>
  <dcterms:modified xsi:type="dcterms:W3CDTF">2015-04-08T11:53:00Z</dcterms:modified>
</cp:coreProperties>
</file>