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59" w:rsidRPr="00DC1C71" w:rsidRDefault="00F40459" w:rsidP="00F40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C1C71">
        <w:rPr>
          <w:rFonts w:ascii="Times New Roman" w:eastAsia="Calibri" w:hAnsi="Times New Roman" w:cs="Times New Roman"/>
          <w:b/>
          <w:sz w:val="28"/>
        </w:rPr>
        <w:t xml:space="preserve">Муниципальное общеобразовательное учреждение </w:t>
      </w:r>
    </w:p>
    <w:p w:rsidR="00690A52" w:rsidRDefault="00F40459" w:rsidP="00F40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C1C71">
        <w:rPr>
          <w:rFonts w:ascii="Times New Roman" w:eastAsia="Calibri" w:hAnsi="Times New Roman" w:cs="Times New Roman"/>
          <w:b/>
          <w:sz w:val="28"/>
        </w:rPr>
        <w:t>«</w:t>
      </w:r>
      <w:r w:rsidR="00690A52">
        <w:rPr>
          <w:rFonts w:ascii="Times New Roman" w:eastAsia="Calibri" w:hAnsi="Times New Roman" w:cs="Times New Roman"/>
          <w:b/>
          <w:sz w:val="28"/>
        </w:rPr>
        <w:t>Мордвиновская</w:t>
      </w:r>
      <w:r w:rsidRPr="00DC1C71">
        <w:rPr>
          <w:rFonts w:ascii="Times New Roman" w:eastAsia="Calibri" w:hAnsi="Times New Roman" w:cs="Times New Roman"/>
          <w:b/>
          <w:sz w:val="28"/>
        </w:rPr>
        <w:t xml:space="preserve"> средняя школа» </w:t>
      </w:r>
    </w:p>
    <w:p w:rsidR="00F40459" w:rsidRDefault="00F40459" w:rsidP="00F40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C1C71">
        <w:rPr>
          <w:rFonts w:ascii="Times New Roman" w:eastAsia="Calibri" w:hAnsi="Times New Roman" w:cs="Times New Roman"/>
          <w:b/>
          <w:sz w:val="28"/>
        </w:rPr>
        <w:t>Ярославского муниципального района</w:t>
      </w:r>
    </w:p>
    <w:p w:rsidR="00F40459" w:rsidRPr="00DC1C71" w:rsidRDefault="00F40459" w:rsidP="00F4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59" w:rsidRDefault="00F40459" w:rsidP="00F4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1C71">
        <w:rPr>
          <w:rFonts w:ascii="Times New Roman" w:hAnsi="Times New Roman" w:cs="Times New Roman"/>
          <w:b/>
          <w:sz w:val="28"/>
        </w:rPr>
        <w:t>Приказ</w:t>
      </w:r>
    </w:p>
    <w:p w:rsidR="00F40459" w:rsidRPr="005E1E12" w:rsidRDefault="00F40459" w:rsidP="005E1E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0459" w:rsidRPr="00157604" w:rsidRDefault="00690A52" w:rsidP="000B28CC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F40459" w:rsidRPr="00157604">
        <w:rPr>
          <w:rFonts w:ascii="Times New Roman" w:hAnsi="Times New Roman" w:cs="Times New Roman"/>
          <w:b/>
          <w:sz w:val="24"/>
          <w:szCs w:val="24"/>
        </w:rPr>
        <w:t>.08.2020 г</w:t>
      </w:r>
      <w:r w:rsidR="000B28CC">
        <w:rPr>
          <w:rFonts w:ascii="Times New Roman" w:hAnsi="Times New Roman" w:cs="Times New Roman"/>
          <w:b/>
          <w:sz w:val="24"/>
          <w:szCs w:val="24"/>
        </w:rPr>
        <w:t>.</w:t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 w:rsidR="000B28CC">
        <w:rPr>
          <w:rFonts w:ascii="Times New Roman" w:hAnsi="Times New Roman" w:cs="Times New Roman"/>
          <w:b/>
          <w:sz w:val="24"/>
          <w:szCs w:val="24"/>
        </w:rPr>
        <w:tab/>
      </w:r>
      <w:r w:rsidR="00F40459" w:rsidRPr="0015760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67</w:t>
      </w:r>
    </w:p>
    <w:p w:rsidR="005E1E12" w:rsidRPr="00157604" w:rsidRDefault="00F40459" w:rsidP="005E1E1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 w:rsidR="005B2F4A"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E12"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режиме функционирования учреждения </w:t>
      </w:r>
    </w:p>
    <w:p w:rsidR="003C7845" w:rsidRPr="00157604" w:rsidRDefault="005E1E12" w:rsidP="005E1E1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5B2F4A"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мерах, направленных </w:t>
      </w:r>
    </w:p>
    <w:p w:rsidR="003C7845" w:rsidRPr="00157604" w:rsidRDefault="005B2F4A" w:rsidP="005E1E1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предупреждение распространения </w:t>
      </w:r>
    </w:p>
    <w:p w:rsidR="00F40459" w:rsidRPr="00157604" w:rsidRDefault="005B2F4A" w:rsidP="005E1E12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-19 </w:t>
      </w:r>
      <w:r w:rsidR="00F40459" w:rsidRPr="0015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2020-2021 учебном году».</w:t>
      </w:r>
    </w:p>
    <w:p w:rsidR="003C7845" w:rsidRPr="005E1E12" w:rsidRDefault="003C7845" w:rsidP="005E1E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C7845" w:rsidRPr="005E1E12" w:rsidRDefault="003C7845" w:rsidP="003D69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 постановлением главного санитарного врача Российской Федерации от 30.06.2020 № 16 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1E12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E1E12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(COVID-19)"»</w:t>
      </w:r>
    </w:p>
    <w:p w:rsidR="003C7845" w:rsidRPr="003D6967" w:rsidRDefault="003D6967" w:rsidP="0094428E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D6967" w:rsidRDefault="00F40459" w:rsidP="003D696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каждым классом (группой) учебное помещение</w:t>
      </w:r>
      <w:r w:rsidR="003C7845"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(кабинет)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F4A"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обучать школьников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</w:t>
      </w:r>
      <w:r w:rsidR="003D696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D6967" w:rsidRPr="005E1E12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кабинет №1 начальных классов (1 этаж)</w:t>
      </w:r>
    </w:p>
    <w:p w:rsidR="003D6967" w:rsidRPr="005E1E12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кабинет №2 начальных классов (1 этаж)</w:t>
      </w:r>
    </w:p>
    <w:p w:rsidR="003D6967" w:rsidRPr="005E1E12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A52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кабинет№3 начальных классов (1 этаж)</w:t>
      </w:r>
    </w:p>
    <w:p w:rsidR="003D6967" w:rsidRPr="009F480F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– кабинет </w:t>
      </w:r>
      <w:r w:rsidR="00690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этаж)</w:t>
      </w:r>
    </w:p>
    <w:p w:rsidR="003D6967" w:rsidRPr="009F480F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r w:rsidR="00690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</w:p>
    <w:p w:rsidR="003D6967" w:rsidRPr="009F480F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–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(2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этаж)</w:t>
      </w:r>
    </w:p>
    <w:p w:rsidR="003D6967" w:rsidRPr="009F480F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– кабинет </w:t>
      </w:r>
      <w:r w:rsidR="00690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</w:p>
    <w:p w:rsidR="003D6967" w:rsidRPr="009F480F" w:rsidRDefault="003D6967" w:rsidP="003D6967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– кабинет </w:t>
      </w:r>
      <w:r w:rsidR="00690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0A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этаж)</w:t>
      </w:r>
    </w:p>
    <w:p w:rsidR="003D6967" w:rsidRDefault="003D6967" w:rsidP="003D696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0459"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40459"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предметное обучение и пребывание в строго закрепленном за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классом (группой) помещении.</w:t>
      </w:r>
    </w:p>
    <w:p w:rsidR="003D6967" w:rsidRDefault="00F40459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общение обучающихся и воспитанников из разных классов (групп) во время перемен и при проведении прогулок.</w:t>
      </w:r>
    </w:p>
    <w:p w:rsidR="003D6967" w:rsidRDefault="003C7845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6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5B2F4A" w:rsidRPr="003D6967">
        <w:rPr>
          <w:rFonts w:ascii="Times New Roman" w:hAnsi="Times New Roman" w:cs="Times New Roman"/>
          <w:sz w:val="24"/>
          <w:szCs w:val="24"/>
          <w:lang w:eastAsia="ru-RU"/>
        </w:rPr>
        <w:t>аместителю директора</w:t>
      </w:r>
      <w:r w:rsidR="00ED16C5" w:rsidRPr="003D6967">
        <w:rPr>
          <w:rFonts w:ascii="Times New Roman" w:hAnsi="Times New Roman" w:cs="Times New Roman"/>
          <w:sz w:val="24"/>
          <w:szCs w:val="24"/>
          <w:lang w:eastAsia="ru-RU"/>
        </w:rPr>
        <w:t xml:space="preserve"> по УВР</w:t>
      </w:r>
      <w:r w:rsidR="005B2F4A" w:rsidRPr="003D69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A52">
        <w:rPr>
          <w:rFonts w:ascii="Times New Roman" w:hAnsi="Times New Roman" w:cs="Times New Roman"/>
          <w:sz w:val="24"/>
          <w:szCs w:val="24"/>
          <w:lang w:eastAsia="ru-RU"/>
        </w:rPr>
        <w:t>Савельевой Е.С.</w:t>
      </w:r>
      <w:r w:rsidR="005B2F4A" w:rsidRPr="003D6967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групповую изоляцию </w:t>
      </w:r>
      <w:r w:rsidR="003D696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5B2F4A" w:rsidRPr="003D6967">
        <w:rPr>
          <w:rFonts w:ascii="Times New Roman" w:hAnsi="Times New Roman" w:cs="Times New Roman"/>
          <w:sz w:val="24"/>
          <w:szCs w:val="24"/>
          <w:lang w:eastAsia="ru-RU"/>
        </w:rPr>
        <w:t xml:space="preserve">с проведением всех занятий в помещениях и </w:t>
      </w:r>
      <w:r w:rsidR="00375A38" w:rsidRPr="003D6967">
        <w:rPr>
          <w:rFonts w:ascii="Times New Roman" w:hAnsi="Times New Roman" w:cs="Times New Roman"/>
          <w:sz w:val="24"/>
          <w:szCs w:val="24"/>
          <w:lang w:eastAsia="ru-RU"/>
        </w:rPr>
        <w:t>(или</w:t>
      </w:r>
      <w:r w:rsidR="005B2F4A" w:rsidRPr="003D6967">
        <w:rPr>
          <w:rFonts w:ascii="Times New Roman" w:hAnsi="Times New Roman" w:cs="Times New Roman"/>
          <w:sz w:val="24"/>
          <w:szCs w:val="24"/>
          <w:lang w:eastAsia="ru-RU"/>
        </w:rPr>
        <w:t>) на открытом воздухе.</w:t>
      </w:r>
    </w:p>
    <w:p w:rsidR="006C2F7C" w:rsidRDefault="005B2F4A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6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D6967" w:rsidRPr="003D6967">
        <w:rPr>
          <w:rFonts w:ascii="Times New Roman" w:hAnsi="Times New Roman" w:cs="Times New Roman"/>
          <w:sz w:val="24"/>
          <w:szCs w:val="24"/>
          <w:lang w:eastAsia="ru-RU"/>
        </w:rPr>
        <w:t xml:space="preserve">роизводить влажную уборку с применением дезинфицирующих средств после каждого </w:t>
      </w:r>
      <w:r w:rsidR="006C2F7C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 w:rsidR="003D6967" w:rsidRPr="003D696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D69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2F7C" w:rsidRDefault="006C2F7C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C2F7C">
        <w:rPr>
          <w:rFonts w:ascii="Times New Roman" w:hAnsi="Times New Roman" w:cs="Times New Roman"/>
          <w:sz w:val="24"/>
          <w:szCs w:val="24"/>
          <w:lang w:eastAsia="ru-RU"/>
        </w:rPr>
        <w:t>роизводить ежедневно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5B2F4A" w:rsidRPr="006C2F7C">
        <w:rPr>
          <w:rFonts w:ascii="Times New Roman" w:hAnsi="Times New Roman" w:cs="Times New Roman"/>
          <w:sz w:val="24"/>
          <w:szCs w:val="24"/>
          <w:lang w:eastAsia="ru-RU"/>
        </w:rPr>
        <w:t>бработку игрушек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B2F4A"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 игрового и иного оборудования с применением дезинфицирующих средств.</w:t>
      </w:r>
    </w:p>
    <w:p w:rsidR="006C2F7C" w:rsidRDefault="00B64AA6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Заместителю директора по УВР </w:t>
      </w:r>
      <w:r w:rsidR="00690A52">
        <w:rPr>
          <w:rFonts w:ascii="Times New Roman" w:hAnsi="Times New Roman" w:cs="Times New Roman"/>
          <w:sz w:val="24"/>
          <w:szCs w:val="24"/>
          <w:lang w:eastAsia="ru-RU"/>
        </w:rPr>
        <w:t>Тестовой Г.В.</w:t>
      </w:r>
      <w:r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расписание уроков и перемен с целью минимизации </w:t>
      </w:r>
      <w:r w:rsidR="00690A52" w:rsidRPr="006C2F7C">
        <w:rPr>
          <w:rFonts w:ascii="Times New Roman" w:hAnsi="Times New Roman" w:cs="Times New Roman"/>
          <w:sz w:val="24"/>
          <w:szCs w:val="24"/>
          <w:lang w:eastAsia="ru-RU"/>
        </w:rPr>
        <w:t>контактов,</w:t>
      </w:r>
      <w:r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 </w:t>
      </w:r>
      <w:r w:rsidR="00CF02ED"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2F7C" w:rsidRDefault="005E1E12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директора </w:t>
      </w:r>
      <w:r w:rsidR="0044123F">
        <w:rPr>
          <w:rFonts w:ascii="Times New Roman" w:hAnsi="Times New Roman" w:cs="Times New Roman"/>
          <w:sz w:val="24"/>
          <w:szCs w:val="24"/>
          <w:lang w:eastAsia="ru-RU"/>
        </w:rPr>
        <w:t>Тестовой Г.В</w:t>
      </w:r>
      <w:r w:rsidR="00ED16C5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4123F">
        <w:rPr>
          <w:rFonts w:ascii="Times New Roman" w:hAnsi="Times New Roman" w:cs="Times New Roman"/>
          <w:sz w:val="24"/>
          <w:szCs w:val="24"/>
          <w:lang w:eastAsia="ru-RU"/>
        </w:rPr>
        <w:t>Савельевой Е.С.</w:t>
      </w:r>
      <w:r w:rsidR="0044123F" w:rsidRPr="003D69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40459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объединение обучающихся и воспитанников из разны</w:t>
      </w:r>
      <w:r w:rsidR="00002352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(групп) в одну группу.</w:t>
      </w:r>
    </w:p>
    <w:p w:rsidR="006C2F7C" w:rsidRDefault="00ED16C5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журным администраторам и фельдшеру </w:t>
      </w:r>
      <w:proofErr w:type="spellStart"/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="00375A38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 термометрии)</w:t>
      </w:r>
      <w:r w:rsidR="00375A38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проведение ежедневных «утренних фильтров» с ц</w:t>
      </w:r>
      <w:r w:rsidR="00375A38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выявления и </w:t>
      </w:r>
      <w:proofErr w:type="gramStart"/>
      <w:r w:rsidR="00375A38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недопущения 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proofErr w:type="gramEnd"/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="00375A38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сотрудников 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A38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лиц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респираторных заболеваний при входе в здание, исключив скопление детей и их родителей (законных представителей) при </w:t>
      </w:r>
      <w:r w:rsid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«утреннего фильтра».</w:t>
      </w:r>
    </w:p>
    <w:p w:rsidR="00B64AA6" w:rsidRPr="006C2F7C" w:rsidRDefault="00375A38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места п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4AA6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5A38" w:rsidRPr="009F480F" w:rsidRDefault="006E6691" w:rsidP="009442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здании школы:</w:t>
      </w:r>
    </w:p>
    <w:p w:rsidR="009F480F" w:rsidRPr="009F480F" w:rsidRDefault="00ED16C5" w:rsidP="009442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№ 1 (центральный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480F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ответственный: дежурный 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среднего звена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80F" w:rsidRPr="009F480F" w:rsidRDefault="00ED16C5" w:rsidP="009442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№ 2 (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классы, ответственный: дежурный классный руководитель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="00B64AA6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B64AA6" w:rsidRPr="006E6691" w:rsidRDefault="006E6691" w:rsidP="009442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B64AA6" w:rsidRPr="006E6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здании дошкольных групп:</w:t>
      </w:r>
      <w:r w:rsidR="00B64AA6" w:rsidRPr="006E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604" w:rsidRPr="00D232B5" w:rsidRDefault="00ED16C5" w:rsidP="009442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7604" w:rsidRPr="00D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№ 1, </w:t>
      </w:r>
      <w:r w:rsidR="0044123F" w:rsidRP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сестра, заместитель директора по УВР.</w:t>
      </w:r>
    </w:p>
    <w:p w:rsidR="00375A38" w:rsidRPr="005E1E12" w:rsidRDefault="00375A38" w:rsidP="006C2F7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незамедлительную изоляцию обучающихся и воспитанников с признаками респираторных заболеваний до прихода родителей (законных представителей) или приезда бригады скорой помощи. </w:t>
      </w:r>
    </w:p>
    <w:p w:rsidR="00375A38" w:rsidRPr="006C2F7C" w:rsidRDefault="00375A38" w:rsidP="006C2F7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изоляцию </w:t>
      </w:r>
      <w:r w:rsidR="0044123F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возложить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23F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заместителя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ED16C5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Савельеву Е.С.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место </w:t>
      </w:r>
      <w:r w:rsidR="00ED16C5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изоляции - 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 – медицинск</w:t>
      </w:r>
      <w:r w:rsidR="00ED16C5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ED16C5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групп.</w:t>
      </w:r>
    </w:p>
    <w:p w:rsidR="00375A38" w:rsidRPr="005E1E12" w:rsidRDefault="00375A38" w:rsidP="006C2F7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4123F"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изоляцию обучающихся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</w:t>
      </w:r>
      <w:r w:rsidR="0044123F"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заместителя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Тестову</w:t>
      </w:r>
      <w:proofErr w:type="spellEnd"/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место изоля</w:t>
      </w:r>
      <w:r w:rsidR="00460B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</w:t>
      </w:r>
      <w:r w:rsidR="009F4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F7C" w:rsidRDefault="00F40459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проведение массовых мероприятий</w:t>
      </w:r>
      <w:r w:rsidR="00727B25"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различных групп лиц, а также массовых мероприятий с привлечением лиц из иных организаций.</w:t>
      </w:r>
    </w:p>
    <w:p w:rsidR="006C2F7C" w:rsidRDefault="00B64AA6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</w:t>
      </w:r>
      <w:r w:rsidR="009F480F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посещение школы родителями, в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первоклассников. </w:t>
      </w:r>
      <w:r w:rsidR="007B383B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родительские собрания в онлайн-режиме.</w:t>
      </w:r>
    </w:p>
    <w:p w:rsidR="006C2F7C" w:rsidRDefault="00F40459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="00E93DB0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проведение физкультурных занятий на улице возложить на учител</w:t>
      </w:r>
      <w:r w:rsidR="00460B8B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B0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460B8B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23F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инструктора</w:t>
      </w:r>
      <w:r w:rsidR="00460B8B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</w:t>
      </w:r>
      <w:proofErr w:type="spellStart"/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Куделину</w:t>
      </w:r>
      <w:proofErr w:type="spellEnd"/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="009743D3" w:rsidRPr="006C2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  с обучающимися проводить строго с соблюдением </w:t>
      </w:r>
      <w:proofErr w:type="spellStart"/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проверкой одежды обучающихся</w:t>
      </w:r>
      <w:r w:rsidR="009743D3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8CC" w:rsidRDefault="00375A38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подвоза обучающихся сопровождающему лицу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Куделиной</w:t>
      </w:r>
      <w:proofErr w:type="spellEnd"/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bookmarkStart w:id="0" w:name="_GoBack"/>
      <w:bookmarkEnd w:id="0"/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назначенному приказом по </w:t>
      </w:r>
      <w:r w:rsidR="0044123F"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обеспечить</w:t>
      </w:r>
      <w:r w:rsidRPr="006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термометрии обучающихся до посадки в школьный автобус, провести разъяснительную работу с родителями о необходимости наличия средств индивидуальной защиты органов дыхания </w:t>
      </w:r>
      <w:r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(одноразовые или многоразовые маски со сменными фильтрами) во время перевозки детей, </w:t>
      </w:r>
      <w:r w:rsidR="006E3D08" w:rsidRPr="006C2F7C">
        <w:rPr>
          <w:rFonts w:ascii="Times New Roman" w:hAnsi="Times New Roman" w:cs="Times New Roman"/>
          <w:sz w:val="24"/>
          <w:szCs w:val="24"/>
          <w:lang w:eastAsia="ru-RU"/>
        </w:rPr>
        <w:t>ведении</w:t>
      </w:r>
      <w:r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D08" w:rsidRPr="006C2F7C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Pr="006C2F7C">
        <w:rPr>
          <w:rFonts w:ascii="Times New Roman" w:hAnsi="Times New Roman" w:cs="Times New Roman"/>
          <w:sz w:val="24"/>
          <w:szCs w:val="24"/>
          <w:lang w:eastAsia="ru-RU"/>
        </w:rPr>
        <w:t xml:space="preserve"> за сменой масок и фильтров</w:t>
      </w:r>
      <w:r w:rsidR="006E3D08" w:rsidRPr="006C2F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28CC" w:rsidRDefault="00F40459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  <w:r w:rsidR="00A703AF"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педагогическую работу по гигиеническому воспитанию обучающихся возложить на классных руководителей 1</w:t>
      </w:r>
      <w:r w:rsid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классов. </w:t>
      </w:r>
      <w:r w:rsidR="00A703AF"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</w:t>
      </w:r>
      <w:r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осуществление контроля </w:t>
      </w:r>
      <w:r w:rsidR="0044123F"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работой</w:t>
      </w:r>
      <w:r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по данному направлению </w:t>
      </w:r>
      <w:r w:rsidR="0044123F"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</w:t>
      </w:r>
      <w:r w:rsidR="00460B8B"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0B8B" w:rsidRPr="000B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proofErr w:type="spellStart"/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Тестову</w:t>
      </w:r>
      <w:proofErr w:type="spellEnd"/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6E3D08" w:rsidRPr="000B28CC" w:rsidRDefault="006E3D08" w:rsidP="009442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C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 приказа </w:t>
      </w:r>
      <w:r w:rsidRPr="000B28CC">
        <w:rPr>
          <w:rFonts w:ascii="Times New Roman" w:hAnsi="Times New Roman" w:cs="Times New Roman"/>
          <w:iCs/>
          <w:sz w:val="24"/>
          <w:szCs w:val="24"/>
          <w:lang w:eastAsia="ru-RU"/>
        </w:rPr>
        <w:t>оставляю за собой</w:t>
      </w:r>
      <w:r w:rsidRPr="000B28CC"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</w:t>
      </w:r>
    </w:p>
    <w:p w:rsidR="004D7CD0" w:rsidRPr="004B46D7" w:rsidRDefault="004D7CD0" w:rsidP="009442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D08" w:rsidRPr="005E1E12" w:rsidRDefault="006E3D08" w:rsidP="009442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59" w:rsidRDefault="00F40459" w:rsidP="00460B8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</w:t>
      </w:r>
      <w:r w:rsidR="0046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Сахарова</w:t>
      </w:r>
    </w:p>
    <w:p w:rsidR="006E3D08" w:rsidRPr="005E1E12" w:rsidRDefault="006E3D08" w:rsidP="009442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3F" w:rsidRPr="0044123F" w:rsidRDefault="00A4785C" w:rsidP="00A4785C">
      <w:pPr>
        <w:tabs>
          <w:tab w:val="left" w:pos="3090"/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приказом </w:t>
      </w:r>
      <w:r w:rsidRPr="004C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</w:t>
      </w:r>
      <w:r w:rsidR="0044123F">
        <w:t>___</w:t>
      </w:r>
      <w:r>
        <w:t xml:space="preserve">______________    </w:t>
      </w:r>
      <w:proofErr w:type="spellStart"/>
      <w:r>
        <w:t>Акентьева</w:t>
      </w:r>
      <w:proofErr w:type="spellEnd"/>
      <w:r>
        <w:t xml:space="preserve"> А.П</w:t>
      </w:r>
    </w:p>
    <w:p w:rsidR="0044123F" w:rsidRDefault="0044123F" w:rsidP="00A4785C">
      <w:pPr>
        <w:spacing w:after="0" w:line="240" w:lineRule="auto"/>
        <w:jc w:val="right"/>
      </w:pPr>
      <w:r>
        <w:t xml:space="preserve">____________________Алексеева Т.Ю.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85C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 w:rsidR="00A4785C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 w:rsidR="00A4785C">
        <w:t xml:space="preserve">                             </w:t>
      </w:r>
      <w:r>
        <w:t>___</w:t>
      </w:r>
      <w:r w:rsidR="00A4785C">
        <w:t>________________Голованова М.В.</w:t>
      </w:r>
      <w:r>
        <w:t xml:space="preserve">                                                                                                                                                                                          ___</w:t>
      </w:r>
      <w:r w:rsidR="00A4785C">
        <w:t>________________</w:t>
      </w:r>
      <w:proofErr w:type="spellStart"/>
      <w:r w:rsidR="00A4785C">
        <w:t>Городничая</w:t>
      </w:r>
      <w:proofErr w:type="spellEnd"/>
      <w:r w:rsidR="00A4785C">
        <w:t xml:space="preserve"> Л.А.</w:t>
      </w:r>
      <w:r>
        <w:t xml:space="preserve">                                                                                                                                                          </w:t>
      </w:r>
      <w:r w:rsidR="00A4785C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 w:rsidR="00A4785C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___</w:t>
      </w:r>
      <w:r w:rsidR="00A4785C">
        <w:t>__________________</w:t>
      </w:r>
      <w:proofErr w:type="spellStart"/>
      <w:r w:rsidR="00A4785C">
        <w:t>Каленник</w:t>
      </w:r>
      <w:proofErr w:type="spellEnd"/>
      <w:r w:rsidR="00A4785C">
        <w:t xml:space="preserve"> В.В.</w:t>
      </w:r>
      <w:r>
        <w:t xml:space="preserve">                                                                                                                                                                                       __________________Коновалова А.Ю.</w:t>
      </w:r>
    </w:p>
    <w:p w:rsidR="00A4785C" w:rsidRDefault="00A4785C" w:rsidP="00A4785C">
      <w:pPr>
        <w:spacing w:after="0" w:line="240" w:lineRule="auto"/>
        <w:jc w:val="right"/>
      </w:pPr>
      <w:r>
        <w:t>_____________________Крюкова А.С.</w:t>
      </w:r>
    </w:p>
    <w:p w:rsidR="0044123F" w:rsidRDefault="0044123F" w:rsidP="00A4785C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</w:t>
      </w:r>
      <w:r w:rsidR="00A4785C">
        <w:t xml:space="preserve">                       </w:t>
      </w:r>
      <w:r>
        <w:t>___________________</w:t>
      </w:r>
      <w:proofErr w:type="spellStart"/>
      <w:r>
        <w:t>Куделина</w:t>
      </w:r>
      <w:proofErr w:type="spellEnd"/>
      <w:r w:rsidR="00A4785C">
        <w:t xml:space="preserve"> </w:t>
      </w:r>
      <w:r>
        <w:t>Ю</w:t>
      </w:r>
      <w:r w:rsidR="00A4785C">
        <w:t>.А.</w:t>
      </w:r>
      <w:r>
        <w:t xml:space="preserve">                                                                                                                                                             </w:t>
      </w:r>
      <w:r w:rsidR="00A4785C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___________________Малыгина Н.Б.</w:t>
      </w:r>
    </w:p>
    <w:p w:rsidR="0044123F" w:rsidRDefault="0044123F" w:rsidP="00A4785C">
      <w:pPr>
        <w:spacing w:after="0" w:line="240" w:lineRule="auto"/>
        <w:jc w:val="right"/>
      </w:pPr>
      <w:r>
        <w:t>_</w:t>
      </w:r>
      <w:r w:rsidR="00A4785C">
        <w:t>_____________________</w:t>
      </w:r>
      <w:proofErr w:type="spellStart"/>
      <w:r w:rsidR="00A4785C">
        <w:t>Михай</w:t>
      </w:r>
      <w:proofErr w:type="spellEnd"/>
      <w:r w:rsidR="00A4785C">
        <w:t xml:space="preserve"> О.А.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85C">
        <w:t xml:space="preserve">                               </w:t>
      </w:r>
    </w:p>
    <w:p w:rsidR="0044123F" w:rsidRDefault="0044123F" w:rsidP="00A4785C">
      <w:pPr>
        <w:spacing w:after="0" w:line="240" w:lineRule="auto"/>
        <w:jc w:val="right"/>
      </w:pPr>
      <w:r>
        <w:tab/>
        <w:t>__</w:t>
      </w:r>
      <w:r w:rsidR="00A4785C">
        <w:t>_________________Николаева Е.Ю.</w:t>
      </w:r>
    </w:p>
    <w:p w:rsidR="0044123F" w:rsidRDefault="0044123F" w:rsidP="00A4785C">
      <w:pPr>
        <w:spacing w:after="0" w:line="240" w:lineRule="auto"/>
        <w:jc w:val="right"/>
      </w:pPr>
      <w:r>
        <w:tab/>
        <w:t>__</w:t>
      </w:r>
      <w:r w:rsidR="00A4785C">
        <w:t>__________________Новикова О.И.</w:t>
      </w:r>
    </w:p>
    <w:p w:rsidR="0044123F" w:rsidRDefault="0044123F" w:rsidP="00A4785C">
      <w:pPr>
        <w:spacing w:after="0" w:line="240" w:lineRule="auto"/>
        <w:jc w:val="right"/>
      </w:pPr>
      <w:r>
        <w:tab/>
        <w:t>___________________Савельева Е.С.</w:t>
      </w:r>
    </w:p>
    <w:p w:rsidR="0044123F" w:rsidRDefault="0044123F" w:rsidP="00A4785C">
      <w:pPr>
        <w:spacing w:after="0" w:line="240" w:lineRule="auto"/>
        <w:jc w:val="right"/>
      </w:pPr>
      <w:r>
        <w:tab/>
        <w:t>___________________Сидорова Л.Н.</w:t>
      </w:r>
    </w:p>
    <w:p w:rsidR="0044123F" w:rsidRDefault="0044123F" w:rsidP="00A4785C">
      <w:pPr>
        <w:spacing w:after="0" w:line="240" w:lineRule="auto"/>
        <w:jc w:val="right"/>
      </w:pPr>
      <w:r>
        <w:tab/>
        <w:t>_____________________Тестова Г.В.</w:t>
      </w:r>
    </w:p>
    <w:p w:rsidR="0044123F" w:rsidRDefault="0044123F" w:rsidP="00A4785C">
      <w:pPr>
        <w:spacing w:after="0" w:line="240" w:lineRule="auto"/>
        <w:jc w:val="right"/>
      </w:pPr>
      <w:r>
        <w:tab/>
      </w:r>
    </w:p>
    <w:p w:rsidR="001A27EF" w:rsidRDefault="001A27EF" w:rsidP="00A4785C">
      <w:pPr>
        <w:spacing w:after="0" w:line="240" w:lineRule="auto"/>
        <w:jc w:val="right"/>
      </w:pPr>
    </w:p>
    <w:sectPr w:rsidR="001A27EF" w:rsidSect="000B28CC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19F"/>
    <w:multiLevelType w:val="hybridMultilevel"/>
    <w:tmpl w:val="727C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776A"/>
    <w:multiLevelType w:val="hybridMultilevel"/>
    <w:tmpl w:val="D71836E4"/>
    <w:lvl w:ilvl="0" w:tplc="2474F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A2E34"/>
    <w:multiLevelType w:val="hybridMultilevel"/>
    <w:tmpl w:val="5256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59"/>
    <w:rsid w:val="00002352"/>
    <w:rsid w:val="000B28CC"/>
    <w:rsid w:val="00157604"/>
    <w:rsid w:val="001A27EF"/>
    <w:rsid w:val="00237C3F"/>
    <w:rsid w:val="003275CB"/>
    <w:rsid w:val="0036646A"/>
    <w:rsid w:val="00375A38"/>
    <w:rsid w:val="003C7845"/>
    <w:rsid w:val="003D6967"/>
    <w:rsid w:val="0044123F"/>
    <w:rsid w:val="00460B8B"/>
    <w:rsid w:val="004D7CD0"/>
    <w:rsid w:val="005B2F4A"/>
    <w:rsid w:val="005E1E12"/>
    <w:rsid w:val="00605AD1"/>
    <w:rsid w:val="00690A52"/>
    <w:rsid w:val="006C2F7C"/>
    <w:rsid w:val="006E3D08"/>
    <w:rsid w:val="006E6691"/>
    <w:rsid w:val="00727B25"/>
    <w:rsid w:val="007B383B"/>
    <w:rsid w:val="007B566F"/>
    <w:rsid w:val="00892EFF"/>
    <w:rsid w:val="008B711C"/>
    <w:rsid w:val="0094428E"/>
    <w:rsid w:val="009743D3"/>
    <w:rsid w:val="009F480F"/>
    <w:rsid w:val="00A4785C"/>
    <w:rsid w:val="00A703AF"/>
    <w:rsid w:val="00B236D4"/>
    <w:rsid w:val="00B64AA6"/>
    <w:rsid w:val="00B82172"/>
    <w:rsid w:val="00C20520"/>
    <w:rsid w:val="00C84BE9"/>
    <w:rsid w:val="00CF02ED"/>
    <w:rsid w:val="00D232B5"/>
    <w:rsid w:val="00DE66B0"/>
    <w:rsid w:val="00E93DB0"/>
    <w:rsid w:val="00ED16C5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BA55"/>
  <w15:docId w15:val="{7E9CA3B9-0C52-4686-B821-F179E7A8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4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045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5B2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2020-08-26T12:45:00Z</cp:lastPrinted>
  <dcterms:created xsi:type="dcterms:W3CDTF">2020-09-09T06:05:00Z</dcterms:created>
  <dcterms:modified xsi:type="dcterms:W3CDTF">2020-09-09T10:47:00Z</dcterms:modified>
</cp:coreProperties>
</file>